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A53E6" w14:textId="260E7C28" w:rsidR="00274B63" w:rsidRDefault="00293DD1" w:rsidP="00274B63">
      <w:r>
        <w:br w:type="column"/>
      </w:r>
    </w:p>
    <w:p w14:paraId="14BDD769" w14:textId="53E55E80" w:rsidR="00274B63" w:rsidRDefault="00274B63" w:rsidP="00274B63"/>
    <w:p w14:paraId="21674126" w14:textId="77777777" w:rsidR="00274B63" w:rsidRPr="00274B63" w:rsidRDefault="00274B63" w:rsidP="00274B63"/>
    <w:p w14:paraId="00000004" w14:textId="7A8F7890" w:rsidR="00A06D1C" w:rsidRPr="009C5666" w:rsidRDefault="00293DD1" w:rsidP="00293DD1">
      <w:pPr>
        <w:pStyle w:val="Title"/>
        <w:keepNext w:val="0"/>
        <w:keepLines w:val="0"/>
      </w:pPr>
      <w:r w:rsidRPr="009C5666">
        <w:t>ZIRAAT LODGE</w:t>
      </w:r>
      <w:r w:rsidR="00052E2C" w:rsidRPr="009C5666">
        <w:t>S</w:t>
      </w:r>
      <w:r w:rsidRPr="009C5666">
        <w:t xml:space="preserve"> </w:t>
      </w:r>
      <w:r w:rsidRPr="009C5666">
        <w:br/>
      </w:r>
      <w:sdt>
        <w:sdtPr>
          <w:tag w:val="goog_rdk_0"/>
          <w:id w:val="-2011129783"/>
        </w:sdtPr>
        <w:sdtContent/>
      </w:sdt>
      <w:sdt>
        <w:sdtPr>
          <w:tag w:val="goog_rdk_1"/>
          <w:id w:val="-1690291266"/>
        </w:sdtPr>
        <w:sdtContent/>
      </w:sdt>
      <w:r w:rsidRPr="009C5666">
        <w:t>AND</w:t>
      </w:r>
      <w:r w:rsidR="00052E2C" w:rsidRPr="009C5666">
        <w:t xml:space="preserve"> </w:t>
      </w:r>
      <w:r w:rsidRPr="009C5666">
        <w:br/>
      </w:r>
      <w:r w:rsidR="00274B63" w:rsidRPr="009C5666">
        <w:t>TEACHINGS</w:t>
      </w:r>
      <w:r w:rsidR="001C739E">
        <w:t xml:space="preserve"> </w:t>
      </w:r>
    </w:p>
    <w:p w14:paraId="00000005" w14:textId="317DD383" w:rsidR="00A06D1C" w:rsidRDefault="00274B63" w:rsidP="00A25D67">
      <w:pPr>
        <w:pBdr>
          <w:top w:val="nil"/>
          <w:left w:val="nil"/>
          <w:bottom w:val="nil"/>
          <w:right w:val="nil"/>
          <w:between w:val="nil"/>
        </w:pBdr>
        <w:jc w:val="center"/>
        <w:rPr>
          <w:sz w:val="23"/>
          <w:szCs w:val="23"/>
        </w:rPr>
      </w:pPr>
      <w:r>
        <w:rPr>
          <w:noProof/>
          <w:sz w:val="23"/>
          <w:szCs w:val="23"/>
        </w:rPr>
        <w:drawing>
          <wp:inline distT="0" distB="0" distL="0" distR="0" wp14:anchorId="43280475" wp14:editId="3E4423DA">
            <wp:extent cx="4083473" cy="30626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7673" cy="3065755"/>
                    </a:xfrm>
                    <a:prstGeom prst="rect">
                      <a:avLst/>
                    </a:prstGeom>
                  </pic:spPr>
                </pic:pic>
              </a:graphicData>
            </a:graphic>
          </wp:inline>
        </w:drawing>
      </w:r>
    </w:p>
    <w:p w14:paraId="00000006" w14:textId="77777777" w:rsidR="00A06D1C" w:rsidRDefault="00A06D1C" w:rsidP="00A25D67">
      <w:pPr>
        <w:pBdr>
          <w:top w:val="nil"/>
          <w:left w:val="nil"/>
          <w:bottom w:val="nil"/>
          <w:right w:val="nil"/>
          <w:between w:val="nil"/>
        </w:pBdr>
        <w:jc w:val="left"/>
        <w:rPr>
          <w:sz w:val="23"/>
          <w:szCs w:val="23"/>
        </w:rPr>
      </w:pPr>
    </w:p>
    <w:p w14:paraId="733A7926" w14:textId="721F1FDF" w:rsidR="0065737B" w:rsidRPr="005B3581" w:rsidRDefault="00712A94" w:rsidP="003A442B">
      <w:pPr>
        <w:jc w:val="center"/>
        <w:rPr>
          <w:sz w:val="6"/>
          <w:szCs w:val="6"/>
        </w:rPr>
      </w:pPr>
      <w:r>
        <w:br w:type="column"/>
      </w:r>
    </w:p>
    <w:p w14:paraId="14FEC5C5" w14:textId="2D1071B6" w:rsidR="003A442B" w:rsidRDefault="003A442B" w:rsidP="003A442B">
      <w:pPr>
        <w:spacing w:before="0"/>
        <w:jc w:val="center"/>
      </w:pPr>
      <w:r>
        <w:rPr>
          <w:noProof/>
        </w:rPr>
        <w:drawing>
          <wp:inline distT="0" distB="0" distL="0" distR="0" wp14:anchorId="6AE71B45" wp14:editId="3F0E2332">
            <wp:extent cx="2820436" cy="3751847"/>
            <wp:effectExtent l="0" t="0" r="0" b="127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827814" cy="3761662"/>
                    </a:xfrm>
                    <a:prstGeom prst="rect">
                      <a:avLst/>
                    </a:prstGeom>
                    <a:ln/>
                  </pic:spPr>
                </pic:pic>
              </a:graphicData>
            </a:graphic>
          </wp:inline>
        </w:drawing>
      </w:r>
    </w:p>
    <w:p w14:paraId="0F55EEF4" w14:textId="06DDEFA9" w:rsidR="00274B63" w:rsidRDefault="00274B63" w:rsidP="00F17B7E">
      <w:pPr>
        <w:spacing w:after="120"/>
        <w:jc w:val="center"/>
      </w:pPr>
      <w:r>
        <w:t xml:space="preserve">Pir-o-Murshid </w:t>
      </w:r>
      <w:proofErr w:type="spellStart"/>
      <w:r>
        <w:t>Hazrat</w:t>
      </w:r>
      <w:proofErr w:type="spellEnd"/>
      <w:r>
        <w:t xml:space="preserve"> Inayat Khan</w:t>
      </w:r>
    </w:p>
    <w:p w14:paraId="6C19BD00" w14:textId="77777777" w:rsidR="00D06699" w:rsidRDefault="00D06699" w:rsidP="00F17B7E">
      <w:pPr>
        <w:spacing w:after="120"/>
        <w:jc w:val="center"/>
      </w:pPr>
    </w:p>
    <w:p w14:paraId="19C9A78A" w14:textId="58219B2B" w:rsidR="000C1846" w:rsidRDefault="000C1846" w:rsidP="00D06699">
      <w:pPr>
        <w:pStyle w:val="Heading3"/>
        <w:jc w:val="center"/>
        <w:rPr>
          <w:u w:val="single"/>
        </w:rPr>
      </w:pPr>
      <w:bookmarkStart w:id="0" w:name="_heading=h.ek8niq4m4l7" w:colFirst="0" w:colLast="0"/>
      <w:bookmarkStart w:id="1" w:name="_heading=h.5hu40tvufgxl" w:colFirst="0" w:colLast="0"/>
      <w:bookmarkEnd w:id="0"/>
      <w:bookmarkEnd w:id="1"/>
      <w:r>
        <w:rPr>
          <w:u w:val="single"/>
        </w:rPr>
        <w:t xml:space="preserve">Contact </w:t>
      </w:r>
    </w:p>
    <w:p w14:paraId="682D1BAB" w14:textId="7E7232A4" w:rsidR="000C1846" w:rsidRDefault="000C1846" w:rsidP="000C1846">
      <w:pPr>
        <w:jc w:val="center"/>
      </w:pPr>
      <w:r>
        <w:rPr>
          <w:b/>
        </w:rPr>
        <w:t>Email:</w:t>
      </w:r>
      <w:r w:rsidR="005F0760">
        <w:rPr>
          <w:b/>
        </w:rPr>
        <w:t xml:space="preserve"> </w:t>
      </w:r>
      <w:r>
        <w:t xml:space="preserve">ziraat@inayatiyya.org </w:t>
      </w:r>
    </w:p>
    <w:p w14:paraId="258B545A" w14:textId="0F5378C3" w:rsidR="000C1846" w:rsidRDefault="000C1846" w:rsidP="000C1846">
      <w:pPr>
        <w:jc w:val="center"/>
        <w:rPr>
          <w:i/>
          <w:color w:val="FF0000"/>
        </w:rPr>
      </w:pPr>
      <w:r>
        <w:rPr>
          <w:b/>
        </w:rPr>
        <w:t>Ziraat website:</w:t>
      </w:r>
      <w:r>
        <w:t xml:space="preserve"> </w:t>
      </w:r>
      <w:hyperlink r:id="rId11" w:tgtFrame="_blank" w:history="1">
        <w:r w:rsidR="0099692D" w:rsidRPr="0099692D">
          <w:rPr>
            <w:rStyle w:val="Hyperlink"/>
            <w:rFonts w:cs="Arial"/>
          </w:rPr>
          <w:t>inayatiyyaziraat.org</w:t>
        </w:r>
      </w:hyperlink>
    </w:p>
    <w:p w14:paraId="6D2FC361" w14:textId="0A2B1CFC" w:rsidR="000C1846" w:rsidRDefault="000C1846" w:rsidP="000C1846">
      <w:pPr>
        <w:jc w:val="center"/>
      </w:pPr>
      <w:r>
        <w:rPr>
          <w:b/>
        </w:rPr>
        <w:t>Inayatiyya website:</w:t>
      </w:r>
      <w:r w:rsidR="005F0760">
        <w:rPr>
          <w:b/>
        </w:rPr>
        <w:t xml:space="preserve"> </w:t>
      </w:r>
      <w:hyperlink r:id="rId12" w:history="1">
        <w:r w:rsidR="005F0760" w:rsidRPr="003A283D">
          <w:rPr>
            <w:rStyle w:val="Hyperlink"/>
          </w:rPr>
          <w:t>https://inayatiyya.org</w:t>
        </w:r>
      </w:hyperlink>
    </w:p>
    <w:p w14:paraId="02F7774E" w14:textId="589D780D" w:rsidR="000C1846" w:rsidRPr="00274B63" w:rsidRDefault="000C1846" w:rsidP="00274B63">
      <w:pPr>
        <w:spacing w:before="240"/>
        <w:jc w:val="center"/>
        <w:rPr>
          <w:b/>
          <w:bCs/>
          <w:u w:val="single"/>
        </w:rPr>
      </w:pPr>
      <w:bookmarkStart w:id="2" w:name="_heading=h.835fbec9hjfi" w:colFirst="0" w:colLast="0"/>
      <w:bookmarkEnd w:id="2"/>
      <w:r w:rsidRPr="00274B63">
        <w:rPr>
          <w:b/>
          <w:bCs/>
          <w:u w:val="single"/>
        </w:rPr>
        <w:t xml:space="preserve">Copyright </w:t>
      </w:r>
    </w:p>
    <w:p w14:paraId="6AA8997D" w14:textId="794C1C87" w:rsidR="000C1846" w:rsidRDefault="000C1846" w:rsidP="000C1846">
      <w:pPr>
        <w:ind w:left="540"/>
        <w:jc w:val="center"/>
        <w:rPr>
          <w:i/>
        </w:rPr>
      </w:pPr>
      <w:r>
        <w:rPr>
          <w:i/>
        </w:rPr>
        <w:t>© Inayatiyya</w:t>
      </w:r>
      <w:r w:rsidR="00FC2382">
        <w:rPr>
          <w:i/>
        </w:rPr>
        <w:t xml:space="preserve"> Ziraat</w:t>
      </w:r>
      <w:r>
        <w:rPr>
          <w:i/>
        </w:rPr>
        <w:t xml:space="preserve"> 202</w:t>
      </w:r>
      <w:r w:rsidR="00FC2382">
        <w:rPr>
          <w:i/>
        </w:rPr>
        <w:t>2</w:t>
      </w:r>
      <w:r>
        <w:rPr>
          <w:i/>
        </w:rPr>
        <w:t xml:space="preserve"> Revision</w:t>
      </w:r>
    </w:p>
    <w:p w14:paraId="61154C6B" w14:textId="77777777" w:rsidR="000C1846" w:rsidRDefault="000C1846" w:rsidP="000C1846">
      <w:pPr>
        <w:ind w:left="540"/>
        <w:jc w:val="center"/>
        <w:rPr>
          <w:i/>
        </w:rPr>
      </w:pPr>
      <w:r>
        <w:rPr>
          <w:i/>
        </w:rPr>
        <w:t>This printing does not constitute publication.</w:t>
      </w:r>
    </w:p>
    <w:p w14:paraId="092186F5" w14:textId="77777777" w:rsidR="000C1846" w:rsidRPr="009D7F6D" w:rsidRDefault="000C1846" w:rsidP="000C1846">
      <w:pPr>
        <w:spacing w:before="0"/>
        <w:rPr>
          <w:iCs/>
        </w:rPr>
      </w:pPr>
    </w:p>
    <w:p w14:paraId="33AA8D55" w14:textId="64124A6D" w:rsidR="000C1846" w:rsidRDefault="000C1846" w:rsidP="005F0760">
      <w:pPr>
        <w:jc w:val="left"/>
      </w:pPr>
      <w:r>
        <w:br w:type="column"/>
      </w:r>
      <w:bookmarkStart w:id="3" w:name="_heading=h.2ta7nteuones" w:colFirst="0" w:colLast="0"/>
      <w:bookmarkStart w:id="4" w:name="_heading=h.t2idacrqgrpj" w:colFirst="0" w:colLast="0"/>
      <w:bookmarkEnd w:id="3"/>
      <w:bookmarkEnd w:id="4"/>
    </w:p>
    <w:p w14:paraId="1894805C" w14:textId="77777777" w:rsidR="00A22F98" w:rsidRPr="009830A1" w:rsidRDefault="000C1846" w:rsidP="00A22F98">
      <w:pPr>
        <w:pStyle w:val="Heading2"/>
      </w:pPr>
      <w:r>
        <w:br w:type="column"/>
      </w:r>
      <w:r w:rsidR="00A22F98" w:rsidRPr="009830A1">
        <w:lastRenderedPageBreak/>
        <w:t>The Symbology of the Harrow</w:t>
      </w:r>
    </w:p>
    <w:p w14:paraId="140D15DA" w14:textId="77777777" w:rsidR="00A22F98" w:rsidRDefault="00A22F98" w:rsidP="00A22F98">
      <w:r>
        <w:t>The Harrow is the thought held in the hands of the Will to make the earth finer, softer, and to take away all the objects, pebbles and small roots still left in the ground.</w:t>
      </w:r>
    </w:p>
    <w:p w14:paraId="550C0A29" w14:textId="11B606EA" w:rsidR="00A22F98" w:rsidRDefault="00A22F98" w:rsidP="00A22F98">
      <w:r>
        <w:t>These pebbles are the hardened feelings, feelings of prejudice, of malice, revenge, antagonism, and they must be taken away from the ground in order to make it ready for sowing. And there are little roots to be found there that signify undesirable thoughts which still remain in the ground after it is ploughed. They must be taken out that they not remain as obstacles to sowing.</w:t>
      </w:r>
    </w:p>
    <w:p w14:paraId="49EEA90D" w14:textId="4B35765F" w:rsidR="00A22F98" w:rsidRDefault="00A22F98" w:rsidP="00A22F98">
      <w:r>
        <w:t xml:space="preserve">The prongs of the harrow are the currents of thought, and the shaft of the harrow is symbolical of intelligence which is held by the will. The horse which is yoked to the harrow is energy which is the driving force of the Harrower and is the ever-growing enthusiasm. </w:t>
      </w:r>
    </w:p>
    <w:p w14:paraId="63D82F9D" w14:textId="5D0AFA0B" w:rsidR="00A22F98" w:rsidRDefault="00A22F98" w:rsidP="00A22F98">
      <w:r>
        <w:t>The Harrower must take to heart the responsibility of his work. Unless the sense of responsibility is awakened in the soul, the spirit of the workman is not born. It is in making the duty a pleasure that the work will be lightened for the workman. Center your mind in the work so that a stream of inspiration may rise out of it.</w:t>
      </w:r>
    </w:p>
    <w:p w14:paraId="3292AC6C" w14:textId="77777777" w:rsidR="000A2D33" w:rsidRDefault="000A2D33" w:rsidP="000A2D33">
      <w:pPr>
        <w:jc w:val="center"/>
        <w:rPr>
          <w:i/>
        </w:rPr>
      </w:pPr>
      <w:r>
        <w:rPr>
          <w:i/>
        </w:rPr>
        <w:t>Teachings</w:t>
      </w:r>
      <w:r w:rsidRPr="009C5666">
        <w:rPr>
          <w:i/>
        </w:rPr>
        <w:t xml:space="preserve"> of the Great Farmer</w:t>
      </w:r>
      <w:r>
        <w:rPr>
          <w:i/>
        </w:rPr>
        <w:t xml:space="preserve"> – </w:t>
      </w:r>
      <w:proofErr w:type="spellStart"/>
      <w:r>
        <w:rPr>
          <w:i/>
        </w:rPr>
        <w:t>Hazrat</w:t>
      </w:r>
      <w:proofErr w:type="spellEnd"/>
      <w:r>
        <w:rPr>
          <w:i/>
        </w:rPr>
        <w:t xml:space="preserve"> Inayat Khan</w:t>
      </w:r>
    </w:p>
    <w:p w14:paraId="6E7405C7" w14:textId="77777777" w:rsidR="00A22F98" w:rsidRPr="007853A9" w:rsidRDefault="00A22F98" w:rsidP="000D4838">
      <w:pPr>
        <w:jc w:val="center"/>
        <w:rPr>
          <w:iCs/>
          <w:sz w:val="23"/>
          <w:szCs w:val="23"/>
        </w:rPr>
      </w:pPr>
      <w:r>
        <w:rPr>
          <w:i/>
          <w:noProof/>
          <w:sz w:val="23"/>
          <w:szCs w:val="23"/>
        </w:rPr>
        <w:drawing>
          <wp:inline distT="114300" distB="114300" distL="114300" distR="114300" wp14:anchorId="057EF556" wp14:editId="4ADED232">
            <wp:extent cx="3636131" cy="1609634"/>
            <wp:effectExtent l="0" t="0" r="254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13"/>
                    <a:srcRect l="2024"/>
                    <a:stretch/>
                  </pic:blipFill>
                  <pic:spPr bwMode="auto">
                    <a:xfrm>
                      <a:off x="0" y="0"/>
                      <a:ext cx="3643959" cy="1613099"/>
                    </a:xfrm>
                    <a:prstGeom prst="rect">
                      <a:avLst/>
                    </a:prstGeom>
                    <a:ln>
                      <a:noFill/>
                    </a:ln>
                    <a:extLst>
                      <a:ext uri="{53640926-AAD7-44D8-BBD7-CCE9431645EC}">
                        <a14:shadowObscured xmlns:a14="http://schemas.microsoft.com/office/drawing/2010/main"/>
                      </a:ext>
                    </a:extLst>
                  </pic:spPr>
                </pic:pic>
              </a:graphicData>
            </a:graphic>
          </wp:inline>
        </w:drawing>
      </w:r>
    </w:p>
    <w:p w14:paraId="691CA316" w14:textId="77777777" w:rsidR="00AB62D5" w:rsidRPr="00AB62D5" w:rsidRDefault="00000000" w:rsidP="000D4838">
      <w:pPr>
        <w:jc w:val="center"/>
        <w:rPr>
          <w:bCs/>
        </w:rPr>
      </w:pPr>
      <w:r>
        <w:rPr>
          <w:bCs/>
        </w:rPr>
        <w:pict w14:anchorId="6A701684">
          <v:rect id="_x0000_i1070" style="width:0;height:1.5pt" o:hralign="center" o:bullet="t" o:hrstd="t" o:hr="t" fillcolor="#a0a0a0" stroked="f"/>
        </w:pict>
      </w:r>
    </w:p>
    <w:p w14:paraId="740E8E36" w14:textId="714E7875" w:rsidR="00A22F98" w:rsidRPr="009C5666" w:rsidRDefault="00A22F98" w:rsidP="00AB62D5">
      <w:pPr>
        <w:spacing w:before="0"/>
        <w:jc w:val="center"/>
        <w:rPr>
          <w:rFonts w:asciiTheme="minorHAnsi" w:hAnsiTheme="minorHAnsi" w:cstheme="minorHAnsi"/>
          <w:i/>
          <w:sz w:val="22"/>
          <w:szCs w:val="22"/>
        </w:rPr>
      </w:pPr>
      <w:r w:rsidRPr="009C5666">
        <w:rPr>
          <w:rFonts w:asciiTheme="minorHAnsi" w:hAnsiTheme="minorHAnsi" w:cstheme="minorHAnsi"/>
          <w:i/>
          <w:sz w:val="22"/>
          <w:szCs w:val="22"/>
        </w:rPr>
        <w:t>2</w:t>
      </w:r>
      <w:r w:rsidR="00C625B1" w:rsidRPr="009C5666">
        <w:rPr>
          <w:rFonts w:asciiTheme="minorHAnsi" w:hAnsiTheme="minorHAnsi" w:cstheme="minorHAnsi"/>
          <w:i/>
          <w:sz w:val="22"/>
          <w:szCs w:val="22"/>
        </w:rPr>
        <w:t>7</w:t>
      </w:r>
    </w:p>
    <w:p w14:paraId="214D20EF" w14:textId="2DB366C3" w:rsidR="00F151D6" w:rsidRDefault="00A22F98" w:rsidP="000C6867">
      <w:pPr>
        <w:pStyle w:val="Heading2"/>
        <w:tabs>
          <w:tab w:val="left" w:pos="6120"/>
        </w:tabs>
      </w:pPr>
      <w:r>
        <w:br w:type="column"/>
      </w:r>
      <w:bookmarkStart w:id="5" w:name="_heading=h.soa7za5cqg3d" w:colFirst="0" w:colLast="0"/>
      <w:bookmarkStart w:id="6" w:name="_heading=h.oib3rcvid9bi" w:colFirst="0" w:colLast="0"/>
      <w:bookmarkEnd w:id="5"/>
      <w:bookmarkEnd w:id="6"/>
      <w:r w:rsidR="00F151D6">
        <w:t>Table of Contents</w:t>
      </w:r>
    </w:p>
    <w:p w14:paraId="26F53742" w14:textId="35E4FD9F" w:rsidR="00F151D6" w:rsidRPr="00D06699" w:rsidRDefault="00F151D6" w:rsidP="00E550A0">
      <w:pPr>
        <w:tabs>
          <w:tab w:val="right" w:pos="6480"/>
        </w:tabs>
        <w:spacing w:before="240"/>
      </w:pPr>
      <w:r w:rsidRPr="00D06699">
        <w:rPr>
          <w:b/>
        </w:rPr>
        <w:t xml:space="preserve">Ziraat </w:t>
      </w:r>
      <w:r w:rsidR="00C625B1" w:rsidRPr="00D06699">
        <w:rPr>
          <w:b/>
        </w:rPr>
        <w:t>Stations</w:t>
      </w:r>
      <w:r w:rsidRPr="00D06699">
        <w:tab/>
      </w:r>
      <w:r w:rsidRPr="00D06699">
        <w:rPr>
          <w:rFonts w:asciiTheme="minorHAnsi" w:hAnsiTheme="minorHAnsi" w:cstheme="minorHAnsi"/>
        </w:rPr>
        <w:t>1</w:t>
      </w:r>
    </w:p>
    <w:p w14:paraId="2855AEED" w14:textId="77777777" w:rsidR="00F151D6" w:rsidRPr="00D06699" w:rsidRDefault="00F151D6" w:rsidP="00E550A0">
      <w:pPr>
        <w:tabs>
          <w:tab w:val="right" w:pos="6480"/>
        </w:tabs>
      </w:pPr>
      <w:r w:rsidRPr="00D06699">
        <w:rPr>
          <w:b/>
        </w:rPr>
        <w:t>Ziraat Ceremonial Altar</w:t>
      </w:r>
      <w:r w:rsidRPr="00D06699">
        <w:tab/>
      </w:r>
      <w:r w:rsidRPr="00D06699">
        <w:rPr>
          <w:rFonts w:asciiTheme="minorHAnsi" w:hAnsiTheme="minorHAnsi" w:cstheme="minorHAnsi"/>
        </w:rPr>
        <w:t>2</w:t>
      </w:r>
    </w:p>
    <w:p w14:paraId="7A248CAA" w14:textId="12BAA600" w:rsidR="00F151D6" w:rsidRPr="00D06699" w:rsidRDefault="00F151D6" w:rsidP="00E550A0">
      <w:pPr>
        <w:tabs>
          <w:tab w:val="right" w:pos="6480"/>
        </w:tabs>
      </w:pPr>
      <w:r w:rsidRPr="00D06699">
        <w:rPr>
          <w:b/>
        </w:rPr>
        <w:t>The Formal Ziraat Lodge</w:t>
      </w:r>
      <w:r w:rsidRPr="00D06699">
        <w:tab/>
      </w:r>
      <w:r w:rsidRPr="00D06699">
        <w:rPr>
          <w:rFonts w:asciiTheme="minorHAnsi" w:hAnsiTheme="minorHAnsi" w:cstheme="minorHAnsi"/>
        </w:rPr>
        <w:t>3</w:t>
      </w:r>
    </w:p>
    <w:p w14:paraId="70D3CD57" w14:textId="28B992C9" w:rsidR="006E0825" w:rsidRPr="00D06699" w:rsidRDefault="006E0825" w:rsidP="00D06699">
      <w:pPr>
        <w:tabs>
          <w:tab w:val="right" w:pos="6480"/>
        </w:tabs>
        <w:ind w:left="709"/>
      </w:pPr>
      <w:r w:rsidRPr="00D06699">
        <w:t>Salutations to the Elements</w:t>
      </w:r>
      <w:r w:rsidRPr="00D06699">
        <w:tab/>
      </w:r>
      <w:r w:rsidRPr="00D06699">
        <w:rPr>
          <w:rFonts w:asciiTheme="minorHAnsi" w:hAnsiTheme="minorHAnsi" w:cstheme="minorHAnsi"/>
        </w:rPr>
        <w:t>4</w:t>
      </w:r>
    </w:p>
    <w:p w14:paraId="67355C67" w14:textId="2AE74853" w:rsidR="00F151D6" w:rsidRPr="00D06699" w:rsidRDefault="00F151D6" w:rsidP="00D06699">
      <w:pPr>
        <w:tabs>
          <w:tab w:val="right" w:pos="6480"/>
        </w:tabs>
        <w:ind w:left="720"/>
      </w:pPr>
      <w:r w:rsidRPr="00D06699">
        <w:t>Ziraat Dialogue</w:t>
      </w:r>
      <w:r w:rsidRPr="00D06699">
        <w:tab/>
      </w:r>
      <w:r w:rsidR="00C76BEB" w:rsidRPr="00D06699">
        <w:rPr>
          <w:rFonts w:asciiTheme="minorHAnsi" w:hAnsiTheme="minorHAnsi" w:cstheme="minorHAnsi"/>
        </w:rPr>
        <w:t>5</w:t>
      </w:r>
    </w:p>
    <w:p w14:paraId="3B601B7E" w14:textId="50D8ECAA" w:rsidR="00F151D6" w:rsidRPr="00D06699" w:rsidRDefault="00F151D6" w:rsidP="00D06699">
      <w:pPr>
        <w:tabs>
          <w:tab w:val="right" w:pos="6480"/>
        </w:tabs>
        <w:ind w:left="720"/>
      </w:pPr>
      <w:r w:rsidRPr="00D06699">
        <w:t>Address of the Great Farmer</w:t>
      </w:r>
      <w:r w:rsidRPr="00D06699">
        <w:tab/>
      </w:r>
      <w:r w:rsidRPr="00D06699">
        <w:rPr>
          <w:rFonts w:asciiTheme="minorHAnsi" w:hAnsiTheme="minorHAnsi" w:cstheme="minorHAnsi"/>
        </w:rPr>
        <w:t>7</w:t>
      </w:r>
    </w:p>
    <w:p w14:paraId="4057EE12" w14:textId="32ABDDDB" w:rsidR="00052E2C" w:rsidRPr="00D06699" w:rsidRDefault="00052E2C" w:rsidP="00D06699">
      <w:pPr>
        <w:tabs>
          <w:tab w:val="right" w:pos="6480"/>
        </w:tabs>
      </w:pPr>
      <w:r w:rsidRPr="00D06699">
        <w:rPr>
          <w:b/>
        </w:rPr>
        <w:t>The Informal Ziraat Lodge</w:t>
      </w:r>
      <w:r w:rsidRPr="00D06699">
        <w:tab/>
      </w:r>
      <w:r w:rsidR="00653966" w:rsidRPr="00D06699">
        <w:rPr>
          <w:rFonts w:asciiTheme="minorHAnsi" w:hAnsiTheme="minorHAnsi" w:cstheme="minorHAnsi"/>
        </w:rPr>
        <w:t>9</w:t>
      </w:r>
    </w:p>
    <w:p w14:paraId="710B74BB" w14:textId="77EF594E" w:rsidR="00F151D6" w:rsidRPr="00D06699" w:rsidRDefault="00F151D6" w:rsidP="00D06699">
      <w:pPr>
        <w:tabs>
          <w:tab w:val="right" w:pos="6480"/>
        </w:tabs>
      </w:pPr>
      <w:r w:rsidRPr="00D06699">
        <w:rPr>
          <w:b/>
        </w:rPr>
        <w:t>Initiation Ceremonies</w:t>
      </w:r>
      <w:r w:rsidRPr="00D06699">
        <w:tab/>
      </w:r>
    </w:p>
    <w:p w14:paraId="5F8A2078" w14:textId="07045ED9" w:rsidR="00F151D6" w:rsidRPr="00D06699" w:rsidRDefault="00F151D6" w:rsidP="00D06699">
      <w:pPr>
        <w:tabs>
          <w:tab w:val="right" w:pos="6480"/>
        </w:tabs>
        <w:ind w:left="720"/>
      </w:pPr>
      <w:r w:rsidRPr="00D06699">
        <w:t xml:space="preserve">Traditional Reception </w:t>
      </w:r>
      <w:r w:rsidRPr="002313FA">
        <w:t xml:space="preserve">of </w:t>
      </w:r>
      <w:r w:rsidR="00680E3A" w:rsidRPr="002313FA">
        <w:t>Laborers</w:t>
      </w:r>
      <w:r w:rsidRPr="00D06699">
        <w:t xml:space="preserve"> </w:t>
      </w:r>
      <w:r w:rsidRPr="00D06699">
        <w:tab/>
      </w:r>
      <w:r w:rsidR="00653966" w:rsidRPr="00D06699">
        <w:rPr>
          <w:rFonts w:asciiTheme="minorHAnsi" w:hAnsiTheme="minorHAnsi" w:cstheme="minorHAnsi"/>
        </w:rPr>
        <w:t>12</w:t>
      </w:r>
    </w:p>
    <w:p w14:paraId="510C8338" w14:textId="7F51698B" w:rsidR="00F151D6" w:rsidRPr="00D06699" w:rsidRDefault="00F151D6" w:rsidP="00D06699">
      <w:pPr>
        <w:tabs>
          <w:tab w:val="right" w:pos="6480"/>
        </w:tabs>
        <w:ind w:left="720"/>
      </w:pPr>
      <w:r w:rsidRPr="00D06699">
        <w:t xml:space="preserve">Non-Traditional </w:t>
      </w:r>
      <w:r w:rsidRPr="002313FA">
        <w:t xml:space="preserve">Reception of </w:t>
      </w:r>
      <w:r w:rsidR="00680E3A" w:rsidRPr="002313FA">
        <w:t>Laborers</w:t>
      </w:r>
      <w:r w:rsidRPr="00D06699">
        <w:tab/>
      </w:r>
      <w:r w:rsidR="00653966" w:rsidRPr="00D06699">
        <w:rPr>
          <w:rFonts w:asciiTheme="minorHAnsi" w:hAnsiTheme="minorHAnsi" w:cstheme="minorHAnsi"/>
        </w:rPr>
        <w:t>15</w:t>
      </w:r>
    </w:p>
    <w:p w14:paraId="1807E120" w14:textId="4C997047" w:rsidR="00735689" w:rsidRPr="00D06699" w:rsidRDefault="00735689" w:rsidP="00D06699">
      <w:pPr>
        <w:tabs>
          <w:tab w:val="right" w:pos="6480"/>
        </w:tabs>
        <w:ind w:left="720"/>
      </w:pPr>
      <w:r w:rsidRPr="00D06699">
        <w:t>Additional Vows</w:t>
      </w:r>
      <w:r w:rsidRPr="00D06699">
        <w:tab/>
      </w:r>
      <w:r w:rsidR="00653966" w:rsidRPr="00D06699">
        <w:rPr>
          <w:rFonts w:asciiTheme="minorHAnsi" w:hAnsiTheme="minorHAnsi" w:cstheme="minorHAnsi"/>
        </w:rPr>
        <w:t>17</w:t>
      </w:r>
    </w:p>
    <w:p w14:paraId="6812DD33" w14:textId="344205B0" w:rsidR="00F151D6" w:rsidRPr="00D06699" w:rsidRDefault="00F151D6" w:rsidP="00D06699">
      <w:pPr>
        <w:tabs>
          <w:tab w:val="right" w:pos="6480"/>
        </w:tabs>
      </w:pPr>
      <w:r w:rsidRPr="00D06699">
        <w:rPr>
          <w:b/>
        </w:rPr>
        <w:t xml:space="preserve">Ziraat </w:t>
      </w:r>
      <w:r w:rsidR="00C76BEB" w:rsidRPr="00D06699">
        <w:rPr>
          <w:b/>
        </w:rPr>
        <w:t>Teachings</w:t>
      </w:r>
      <w:r w:rsidRPr="00D06699">
        <w:tab/>
      </w:r>
    </w:p>
    <w:p w14:paraId="403D956E" w14:textId="44B85216" w:rsidR="00052E2C" w:rsidRPr="00D06699" w:rsidRDefault="00052E2C" w:rsidP="00D06699">
      <w:pPr>
        <w:tabs>
          <w:tab w:val="right" w:pos="6480"/>
        </w:tabs>
        <w:ind w:left="720"/>
      </w:pPr>
      <w:r w:rsidRPr="00D06699">
        <w:t>Symbolic Work on the Farm</w:t>
      </w:r>
      <w:r w:rsidRPr="00D06699">
        <w:tab/>
      </w:r>
      <w:r w:rsidR="00C625B1" w:rsidRPr="00D06699">
        <w:rPr>
          <w:rFonts w:asciiTheme="minorHAnsi" w:hAnsiTheme="minorHAnsi" w:cstheme="minorHAnsi"/>
        </w:rPr>
        <w:t>19</w:t>
      </w:r>
    </w:p>
    <w:p w14:paraId="36BCCFE9" w14:textId="63CA8034" w:rsidR="00F151D6" w:rsidRPr="00D06699" w:rsidRDefault="00F151D6" w:rsidP="00D06699">
      <w:pPr>
        <w:tabs>
          <w:tab w:val="right" w:pos="6480"/>
        </w:tabs>
        <w:ind w:left="720"/>
      </w:pPr>
      <w:r w:rsidRPr="00D06699">
        <w:t>Symbology of the Plough</w:t>
      </w:r>
      <w:r w:rsidRPr="00D06699">
        <w:tab/>
      </w:r>
      <w:r w:rsidR="00C625B1" w:rsidRPr="00D06699">
        <w:rPr>
          <w:rFonts w:asciiTheme="minorHAnsi" w:hAnsiTheme="minorHAnsi" w:cstheme="minorHAnsi"/>
        </w:rPr>
        <w:t>20</w:t>
      </w:r>
    </w:p>
    <w:p w14:paraId="0480E415" w14:textId="0E240A40" w:rsidR="00F151D6" w:rsidRPr="00D06699" w:rsidRDefault="00F151D6" w:rsidP="00D06699">
      <w:pPr>
        <w:tabs>
          <w:tab w:val="right" w:pos="6480"/>
        </w:tabs>
        <w:ind w:left="720"/>
      </w:pPr>
      <w:r w:rsidRPr="00D06699">
        <w:t>Cultivating the Mind</w:t>
      </w:r>
      <w:r w:rsidRPr="00D06699">
        <w:tab/>
      </w:r>
      <w:r w:rsidR="00C625B1" w:rsidRPr="00D06699">
        <w:rPr>
          <w:rFonts w:asciiTheme="minorHAnsi" w:hAnsiTheme="minorHAnsi" w:cstheme="minorHAnsi"/>
        </w:rPr>
        <w:t>21</w:t>
      </w:r>
    </w:p>
    <w:p w14:paraId="5FBAA336" w14:textId="365BA884" w:rsidR="00F151D6" w:rsidRPr="00D06699" w:rsidRDefault="00F151D6" w:rsidP="00D06699">
      <w:pPr>
        <w:tabs>
          <w:tab w:val="right" w:pos="6480"/>
        </w:tabs>
        <w:ind w:left="720"/>
      </w:pPr>
      <w:r w:rsidRPr="00D06699">
        <w:t>Self-Analysis</w:t>
      </w:r>
      <w:r w:rsidRPr="00D06699">
        <w:tab/>
      </w:r>
      <w:r w:rsidR="00C625B1" w:rsidRPr="00D06699">
        <w:rPr>
          <w:rFonts w:asciiTheme="minorHAnsi" w:hAnsiTheme="minorHAnsi" w:cstheme="minorHAnsi"/>
        </w:rPr>
        <w:t>22</w:t>
      </w:r>
    </w:p>
    <w:p w14:paraId="1614478E" w14:textId="76C7EB84" w:rsidR="00F151D6" w:rsidRPr="00D06699" w:rsidRDefault="00F151D6" w:rsidP="00D06699">
      <w:pPr>
        <w:tabs>
          <w:tab w:val="right" w:pos="6480"/>
        </w:tabs>
        <w:ind w:left="720"/>
      </w:pPr>
      <w:r w:rsidRPr="00D06699">
        <w:t>Purification of the Mind</w:t>
      </w:r>
      <w:r w:rsidRPr="00D06699">
        <w:tab/>
      </w:r>
      <w:r w:rsidR="00C625B1" w:rsidRPr="00D06699">
        <w:rPr>
          <w:rFonts w:asciiTheme="minorHAnsi" w:hAnsiTheme="minorHAnsi" w:cstheme="minorHAnsi"/>
        </w:rPr>
        <w:t>23</w:t>
      </w:r>
    </w:p>
    <w:p w14:paraId="2309CC82" w14:textId="2A0CB674" w:rsidR="00F151D6" w:rsidRPr="00D06699" w:rsidRDefault="00F151D6" w:rsidP="00D06699">
      <w:pPr>
        <w:pBdr>
          <w:top w:val="nil"/>
          <w:left w:val="nil"/>
          <w:bottom w:val="nil"/>
          <w:right w:val="nil"/>
          <w:between w:val="nil"/>
        </w:pBdr>
        <w:tabs>
          <w:tab w:val="right" w:pos="6480"/>
        </w:tabs>
        <w:ind w:left="720"/>
      </w:pPr>
      <w:r w:rsidRPr="00D06699">
        <w:t xml:space="preserve">Doing </w:t>
      </w:r>
      <w:r w:rsidR="00703E12" w:rsidRPr="00D06699">
        <w:t>O</w:t>
      </w:r>
      <w:r w:rsidRPr="00D06699">
        <w:t xml:space="preserve">ur </w:t>
      </w:r>
      <w:r w:rsidR="00703E12" w:rsidRPr="00D06699">
        <w:t>O</w:t>
      </w:r>
      <w:r w:rsidRPr="00D06699">
        <w:t>wn Work</w:t>
      </w:r>
      <w:r w:rsidRPr="00D06699">
        <w:tab/>
      </w:r>
      <w:r w:rsidR="00C625B1" w:rsidRPr="00D06699">
        <w:rPr>
          <w:rFonts w:asciiTheme="minorHAnsi" w:hAnsiTheme="minorHAnsi" w:cstheme="minorHAnsi"/>
        </w:rPr>
        <w:t>24</w:t>
      </w:r>
    </w:p>
    <w:p w14:paraId="49F75A5D" w14:textId="6A373916" w:rsidR="00F151D6" w:rsidRPr="00D06699" w:rsidRDefault="00F151D6" w:rsidP="00D06699">
      <w:pPr>
        <w:pBdr>
          <w:top w:val="nil"/>
          <w:left w:val="nil"/>
          <w:bottom w:val="nil"/>
          <w:right w:val="nil"/>
          <w:between w:val="nil"/>
        </w:pBdr>
        <w:tabs>
          <w:tab w:val="right" w:pos="6480"/>
        </w:tabs>
        <w:ind w:left="720"/>
      </w:pPr>
      <w:r w:rsidRPr="00D06699">
        <w:t>The Method of Ploughing</w:t>
      </w:r>
      <w:r w:rsidRPr="00D06699">
        <w:tab/>
      </w:r>
      <w:r w:rsidR="00C625B1" w:rsidRPr="00D06699">
        <w:rPr>
          <w:rFonts w:asciiTheme="minorHAnsi" w:hAnsiTheme="minorHAnsi" w:cstheme="minorHAnsi"/>
        </w:rPr>
        <w:t>25</w:t>
      </w:r>
    </w:p>
    <w:p w14:paraId="31527209" w14:textId="1382944A" w:rsidR="00F151D6" w:rsidRPr="00D06699" w:rsidRDefault="00F151D6" w:rsidP="00D06699">
      <w:pPr>
        <w:pBdr>
          <w:top w:val="nil"/>
          <w:left w:val="nil"/>
          <w:bottom w:val="nil"/>
          <w:right w:val="nil"/>
          <w:between w:val="nil"/>
        </w:pBdr>
        <w:tabs>
          <w:tab w:val="right" w:pos="6480"/>
        </w:tabs>
        <w:ind w:left="720"/>
      </w:pPr>
      <w:r w:rsidRPr="00D06699">
        <w:t xml:space="preserve">The Method of Harrowing </w:t>
      </w:r>
      <w:r w:rsidRPr="00D06699">
        <w:tab/>
      </w:r>
      <w:r w:rsidR="00C625B1" w:rsidRPr="00D06699">
        <w:rPr>
          <w:rFonts w:asciiTheme="minorHAnsi" w:hAnsiTheme="minorHAnsi" w:cstheme="minorHAnsi"/>
        </w:rPr>
        <w:t>26</w:t>
      </w:r>
    </w:p>
    <w:p w14:paraId="42ED8B5A" w14:textId="29E86C64" w:rsidR="00F151D6" w:rsidRPr="00D06699" w:rsidRDefault="00F151D6" w:rsidP="00D06699">
      <w:pPr>
        <w:pBdr>
          <w:top w:val="nil"/>
          <w:left w:val="nil"/>
          <w:bottom w:val="nil"/>
          <w:right w:val="nil"/>
          <w:between w:val="nil"/>
        </w:pBdr>
        <w:tabs>
          <w:tab w:val="right" w:pos="6480"/>
        </w:tabs>
        <w:ind w:left="720"/>
      </w:pPr>
      <w:r w:rsidRPr="00D06699">
        <w:t xml:space="preserve">The Symbology of the Harrow </w:t>
      </w:r>
      <w:r w:rsidRPr="00D06699">
        <w:tab/>
      </w:r>
      <w:r w:rsidR="00C625B1" w:rsidRPr="00D06699">
        <w:rPr>
          <w:rFonts w:asciiTheme="minorHAnsi" w:hAnsiTheme="minorHAnsi" w:cstheme="minorHAnsi"/>
        </w:rPr>
        <w:t>27</w:t>
      </w:r>
    </w:p>
    <w:p w14:paraId="7C168BC5" w14:textId="77777777" w:rsidR="00F151D6" w:rsidRPr="00D06699" w:rsidRDefault="00F151D6" w:rsidP="000C6867">
      <w:pPr>
        <w:pBdr>
          <w:top w:val="nil"/>
          <w:left w:val="nil"/>
          <w:bottom w:val="nil"/>
          <w:right w:val="nil"/>
          <w:between w:val="nil"/>
        </w:pBdr>
        <w:tabs>
          <w:tab w:val="right" w:pos="5954"/>
          <w:tab w:val="left" w:pos="6120"/>
        </w:tabs>
        <w:spacing w:before="0"/>
      </w:pPr>
    </w:p>
    <w:p w14:paraId="0D20742F" w14:textId="77777777" w:rsidR="00F151D6" w:rsidRDefault="00F151D6" w:rsidP="00F151D6">
      <w:pPr>
        <w:tabs>
          <w:tab w:val="right" w:pos="5954"/>
        </w:tabs>
        <w:spacing w:before="0"/>
      </w:pPr>
    </w:p>
    <w:p w14:paraId="0BC559F2" w14:textId="5498D466" w:rsidR="00F77061" w:rsidRPr="00D06699" w:rsidRDefault="00F151D6" w:rsidP="007E1520">
      <w:pPr>
        <w:tabs>
          <w:tab w:val="right" w:pos="5954"/>
        </w:tabs>
        <w:jc w:val="center"/>
        <w:rPr>
          <w:b/>
          <w:bCs/>
          <w:sz w:val="28"/>
          <w:szCs w:val="28"/>
        </w:rPr>
      </w:pPr>
      <w:r>
        <w:br w:type="column"/>
      </w:r>
      <w:bookmarkStart w:id="7" w:name="_heading=h.o3jb3nuuzgtb" w:colFirst="0" w:colLast="0"/>
      <w:bookmarkEnd w:id="7"/>
      <w:r w:rsidR="00F77061" w:rsidRPr="00D06699">
        <w:rPr>
          <w:b/>
          <w:bCs/>
          <w:sz w:val="28"/>
          <w:szCs w:val="28"/>
        </w:rPr>
        <w:lastRenderedPageBreak/>
        <w:t xml:space="preserve">ZIRAAT </w:t>
      </w:r>
      <w:r w:rsidR="00C625B1" w:rsidRPr="00D06699">
        <w:rPr>
          <w:b/>
          <w:bCs/>
          <w:sz w:val="28"/>
          <w:szCs w:val="28"/>
        </w:rPr>
        <w:t>STATIONS</w:t>
      </w:r>
    </w:p>
    <w:p w14:paraId="2D1847E5" w14:textId="44C7C9EE" w:rsidR="00F77061" w:rsidRPr="00D06699" w:rsidRDefault="00F77061" w:rsidP="00C625B1">
      <w:pPr>
        <w:jc w:val="center"/>
      </w:pPr>
      <w:r w:rsidRPr="00D06699">
        <w:rPr>
          <w:b/>
          <w:sz w:val="26"/>
          <w:szCs w:val="26"/>
        </w:rPr>
        <w:t>The Sovereign of the Farm</w:t>
      </w:r>
      <w:r w:rsidRPr="00D06699">
        <w:t xml:space="preserve"> (</w:t>
      </w:r>
      <w:r w:rsidR="00733B0B" w:rsidRPr="00D06699">
        <w:t>The One and Only</w:t>
      </w:r>
      <w:r w:rsidR="00061AB8" w:rsidRPr="00D06699">
        <w:t xml:space="preserve"> Being</w:t>
      </w:r>
      <w:r w:rsidRPr="00D06699">
        <w:t>)</w:t>
      </w:r>
    </w:p>
    <w:p w14:paraId="178AF1C3" w14:textId="3F9A881A" w:rsidR="00F77061" w:rsidRPr="00D06699" w:rsidRDefault="00F77061" w:rsidP="00C625B1">
      <w:pPr>
        <w:jc w:val="center"/>
      </w:pPr>
      <w:r w:rsidRPr="00D06699">
        <w:rPr>
          <w:b/>
          <w:sz w:val="26"/>
          <w:szCs w:val="26"/>
        </w:rPr>
        <w:t>The Great Farmer</w:t>
      </w:r>
      <w:r w:rsidRPr="00D06699">
        <w:rPr>
          <w:sz w:val="26"/>
          <w:szCs w:val="26"/>
        </w:rPr>
        <w:t xml:space="preserve"> </w:t>
      </w:r>
      <w:r w:rsidRPr="00D06699">
        <w:t>(</w:t>
      </w:r>
      <w:proofErr w:type="spellStart"/>
      <w:r w:rsidRPr="00D06699">
        <w:t>Hazrat</w:t>
      </w:r>
      <w:proofErr w:type="spellEnd"/>
      <w:r w:rsidRPr="00D06699">
        <w:t xml:space="preserve"> Inayat Khan)</w:t>
      </w:r>
    </w:p>
    <w:p w14:paraId="7BE58AA6" w14:textId="77777777" w:rsidR="000A755B" w:rsidRDefault="00F77061" w:rsidP="00C625B1">
      <w:pPr>
        <w:jc w:val="center"/>
      </w:pPr>
      <w:r w:rsidRPr="00D06699">
        <w:rPr>
          <w:b/>
          <w:sz w:val="26"/>
          <w:szCs w:val="26"/>
        </w:rPr>
        <w:t>The Most Experienced Farmer</w:t>
      </w:r>
      <w:r w:rsidRPr="00D06699">
        <w:rPr>
          <w:sz w:val="26"/>
          <w:szCs w:val="26"/>
        </w:rPr>
        <w:t xml:space="preserve"> </w:t>
      </w:r>
    </w:p>
    <w:p w14:paraId="486989F3" w14:textId="17037D2B" w:rsidR="00F77061" w:rsidRPr="00D06699" w:rsidRDefault="00F77061" w:rsidP="000A755B">
      <w:pPr>
        <w:spacing w:before="0"/>
        <w:jc w:val="center"/>
      </w:pPr>
      <w:r w:rsidRPr="00D06699">
        <w:t xml:space="preserve">(Pir </w:t>
      </w:r>
      <w:r w:rsidR="008A4273">
        <w:t>Zia Inayat Khan</w:t>
      </w:r>
      <w:r w:rsidR="00F14933">
        <w:t xml:space="preserve"> - Head of the Inayatiyya</w:t>
      </w:r>
      <w:r w:rsidRPr="00D06699">
        <w:t>)</w:t>
      </w:r>
    </w:p>
    <w:p w14:paraId="13DE0D64" w14:textId="77777777" w:rsidR="00F77061" w:rsidRPr="00D06699" w:rsidRDefault="00F77061" w:rsidP="00C625B1">
      <w:pPr>
        <w:jc w:val="center"/>
        <w:rPr>
          <w:b/>
          <w:sz w:val="26"/>
          <w:szCs w:val="26"/>
        </w:rPr>
      </w:pPr>
      <w:r w:rsidRPr="00D06699">
        <w:rPr>
          <w:b/>
          <w:sz w:val="26"/>
          <w:szCs w:val="26"/>
        </w:rPr>
        <w:t>Experienced Farmer</w:t>
      </w:r>
    </w:p>
    <w:p w14:paraId="48B46E33" w14:textId="77777777" w:rsidR="00F77061" w:rsidRPr="00D06699" w:rsidRDefault="00F77061" w:rsidP="00C625B1">
      <w:pPr>
        <w:jc w:val="center"/>
        <w:rPr>
          <w:b/>
          <w:sz w:val="26"/>
          <w:szCs w:val="26"/>
        </w:rPr>
      </w:pPr>
      <w:r w:rsidRPr="00D06699">
        <w:rPr>
          <w:b/>
          <w:sz w:val="26"/>
          <w:szCs w:val="26"/>
        </w:rPr>
        <w:t>Farmer</w:t>
      </w:r>
    </w:p>
    <w:p w14:paraId="4CF46F32" w14:textId="0619361C" w:rsidR="00F77061" w:rsidRPr="000A755B" w:rsidRDefault="00F77061" w:rsidP="00C625B1">
      <w:pPr>
        <w:jc w:val="center"/>
        <w:rPr>
          <w:b/>
          <w:sz w:val="26"/>
          <w:szCs w:val="26"/>
        </w:rPr>
      </w:pPr>
      <w:r w:rsidRPr="000A755B">
        <w:rPr>
          <w:b/>
          <w:sz w:val="26"/>
          <w:szCs w:val="26"/>
        </w:rPr>
        <w:t>Worker</w:t>
      </w:r>
    </w:p>
    <w:p w14:paraId="103D769D" w14:textId="5894771F" w:rsidR="00C625B1" w:rsidRPr="000A755B" w:rsidRDefault="00C625B1" w:rsidP="00C625B1">
      <w:pPr>
        <w:jc w:val="center"/>
        <w:rPr>
          <w:b/>
          <w:sz w:val="26"/>
          <w:szCs w:val="26"/>
        </w:rPr>
      </w:pPr>
      <w:r w:rsidRPr="000A755B">
        <w:rPr>
          <w:b/>
          <w:sz w:val="26"/>
          <w:szCs w:val="26"/>
        </w:rPr>
        <w:t>Laborer</w:t>
      </w:r>
    </w:p>
    <w:p w14:paraId="585AB4BE" w14:textId="78EF0144" w:rsidR="00F77061" w:rsidRPr="000F366B" w:rsidRDefault="00F77061" w:rsidP="00F77061">
      <w:r>
        <w:t>In 2022</w:t>
      </w:r>
      <w:r w:rsidR="00061AB8">
        <w:t>,</w:t>
      </w:r>
      <w:r>
        <w:t xml:space="preserve"> the Inayatiyya altered the traditional initiation levels to reflect a less hierarchical structure and to modify language that may be offensive for cultural or other reasons. Those who have received an initiation of Plougher, Harrower, Sower, </w:t>
      </w:r>
      <w:r w:rsidRPr="000F366B">
        <w:t xml:space="preserve">Reaper, Thresher, or </w:t>
      </w:r>
      <w:proofErr w:type="spellStart"/>
      <w:r w:rsidRPr="000F366B">
        <w:t>Garnerer</w:t>
      </w:r>
      <w:proofErr w:type="spellEnd"/>
      <w:r w:rsidRPr="000F366B">
        <w:t xml:space="preserve"> will now be known as Workers.</w:t>
      </w:r>
      <w:r w:rsidR="00703E12" w:rsidRPr="000F366B">
        <w:t xml:space="preserve"> Laborers are </w:t>
      </w:r>
      <w:r w:rsidR="000F366B" w:rsidRPr="000F366B">
        <w:t>those who are interested in Ziraat but are not formal members.</w:t>
      </w:r>
    </w:p>
    <w:p w14:paraId="5E16058E" w14:textId="5DF34D91" w:rsidR="007E1520" w:rsidRDefault="00F77061" w:rsidP="00872C62">
      <w:pPr>
        <w:jc w:val="center"/>
      </w:pPr>
      <w:r>
        <w:rPr>
          <w:noProof/>
        </w:rPr>
        <w:drawing>
          <wp:inline distT="114300" distB="114300" distL="114300" distR="114300" wp14:anchorId="101F14FC" wp14:editId="7A51886C">
            <wp:extent cx="4213225" cy="2582288"/>
            <wp:effectExtent l="0" t="0" r="0" b="889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4282592" cy="2624803"/>
                    </a:xfrm>
                    <a:prstGeom prst="rect">
                      <a:avLst/>
                    </a:prstGeom>
                    <a:ln/>
                  </pic:spPr>
                </pic:pic>
              </a:graphicData>
            </a:graphic>
          </wp:inline>
        </w:drawing>
      </w:r>
    </w:p>
    <w:p w14:paraId="0524B687" w14:textId="77777777" w:rsidR="000000E6" w:rsidRPr="00AB62D5" w:rsidRDefault="00000000" w:rsidP="000A755B">
      <w:pPr>
        <w:jc w:val="center"/>
        <w:rPr>
          <w:bCs/>
        </w:rPr>
      </w:pPr>
      <w:r>
        <w:rPr>
          <w:b/>
        </w:rPr>
        <w:pict w14:anchorId="138817EA">
          <v:rect id="_x0000_i1071" style="width:0;height:1.5pt" o:hralign="center" o:bullet="t" o:hrstd="t" o:hr="t" fillcolor="#a0a0a0" stroked="f"/>
        </w:pict>
      </w:r>
    </w:p>
    <w:p w14:paraId="1DC6C7F4" w14:textId="7C63363D" w:rsidR="008B42E3" w:rsidRPr="009C5666" w:rsidRDefault="00F77061" w:rsidP="000000E6">
      <w:pPr>
        <w:spacing w:before="0"/>
        <w:jc w:val="center"/>
        <w:rPr>
          <w:b/>
          <w:i/>
          <w:iCs/>
          <w:sz w:val="22"/>
          <w:szCs w:val="22"/>
        </w:rPr>
      </w:pPr>
      <w:r w:rsidRPr="009C5666">
        <w:rPr>
          <w:rFonts w:asciiTheme="minorHAnsi" w:hAnsiTheme="minorHAnsi" w:cstheme="minorHAnsi"/>
          <w:bCs/>
          <w:i/>
          <w:iCs/>
          <w:sz w:val="22"/>
          <w:szCs w:val="22"/>
        </w:rPr>
        <w:t xml:space="preserve">1 </w:t>
      </w:r>
    </w:p>
    <w:p w14:paraId="15B6865B" w14:textId="77777777" w:rsidR="00A22F98" w:rsidRPr="009C5666" w:rsidRDefault="00F151D6" w:rsidP="00A22F98">
      <w:pPr>
        <w:pStyle w:val="Heading2"/>
      </w:pPr>
      <w:r w:rsidRPr="009C5666">
        <w:br w:type="column"/>
      </w:r>
      <w:r w:rsidR="00A22F98" w:rsidRPr="009C5666">
        <w:t>The Method of Harrowing</w:t>
      </w:r>
    </w:p>
    <w:p w14:paraId="164D0E81" w14:textId="0927688B" w:rsidR="00A22F98" w:rsidRPr="009C5666" w:rsidRDefault="00A22F98" w:rsidP="00A22F98">
      <w:r w:rsidRPr="009C5666">
        <w:t xml:space="preserve">In the ground, there are to be found deep roots and roots that are still lying on the surface. There are also pebbles which are sticking in the ground and others lying on the surface. In ploughing, much of the undesirable element is taken away from the ground and yet much is still to be found. It is in harrowing that we must clear away what is remaining. </w:t>
      </w:r>
    </w:p>
    <w:p w14:paraId="25321C3E" w14:textId="471ED855" w:rsidR="00A22F98" w:rsidRPr="009C5666" w:rsidRDefault="00A22F98" w:rsidP="00A22F98">
      <w:r w:rsidRPr="009C5666">
        <w:t>Deep roots are feelings that have taken a root in the subconscious mind. They are feelings of malice, of prejudice, of jealousy, of deceit; the feelings of conceit, of contempt, of revenge, and of spite. The roots which are lying on the surface are the ill-manners; such as the cutting word, the rude movement, the insolent form, the harsh voice and crude gestures. By deeply rooted pebbles is meant beliefs, superstitions, habits, weaknesses which still exist in the mind. The pebbles on the surface are tendencies, inclinations, thoughts and imaginations that lead to wrongdoing.</w:t>
      </w:r>
    </w:p>
    <w:p w14:paraId="0E7244E7" w14:textId="47E2493A" w:rsidR="00A22F98" w:rsidRPr="009C5666" w:rsidRDefault="00A22F98" w:rsidP="00A22F98">
      <w:r w:rsidRPr="009C5666">
        <w:t xml:space="preserve">The human mind is likened to the treasure buried in the ground; it needs digging. And when the earth and stones that cover the treasure are removed, then the treasure manifests to view. </w:t>
      </w:r>
    </w:p>
    <w:p w14:paraId="50CA053E" w14:textId="77777777" w:rsidR="00A22F98" w:rsidRPr="009C5666" w:rsidRDefault="00A22F98" w:rsidP="00A22F98">
      <w:r w:rsidRPr="009C5666">
        <w:t>The Harrowing, therefore, is the finishing of that clearing process which began in the form of Ploughing.</w:t>
      </w:r>
    </w:p>
    <w:p w14:paraId="7138059F" w14:textId="4F37ACFF" w:rsidR="00A22F98" w:rsidRPr="009C5666" w:rsidRDefault="000A2D33" w:rsidP="00A22F98">
      <w:pPr>
        <w:jc w:val="center"/>
        <w:rPr>
          <w:i/>
        </w:rPr>
      </w:pPr>
      <w:r>
        <w:rPr>
          <w:i/>
        </w:rPr>
        <w:t>Teachings</w:t>
      </w:r>
      <w:r w:rsidR="00A22F98" w:rsidRPr="009C5666">
        <w:rPr>
          <w:i/>
        </w:rPr>
        <w:t xml:space="preserve"> of the Great Farmer</w:t>
      </w:r>
      <w:r>
        <w:rPr>
          <w:i/>
        </w:rPr>
        <w:t xml:space="preserve"> - </w:t>
      </w:r>
      <w:proofErr w:type="spellStart"/>
      <w:r w:rsidR="00A22F98" w:rsidRPr="009C5666">
        <w:rPr>
          <w:i/>
        </w:rPr>
        <w:t>Hazrat</w:t>
      </w:r>
      <w:proofErr w:type="spellEnd"/>
      <w:r w:rsidR="00A22F98" w:rsidRPr="009C5666">
        <w:rPr>
          <w:i/>
        </w:rPr>
        <w:t xml:space="preserve"> Inayat Khan</w:t>
      </w:r>
    </w:p>
    <w:p w14:paraId="0D3C8666" w14:textId="77777777" w:rsidR="00A22F98" w:rsidRPr="009C5666" w:rsidRDefault="00A22F98" w:rsidP="00A22F98">
      <w:pPr>
        <w:spacing w:before="0"/>
      </w:pPr>
    </w:p>
    <w:p w14:paraId="65FC9E3D" w14:textId="77777777" w:rsidR="00A22F98" w:rsidRPr="009C5666" w:rsidRDefault="00A22F98" w:rsidP="00A22F98">
      <w:pPr>
        <w:spacing w:before="0"/>
      </w:pPr>
    </w:p>
    <w:p w14:paraId="274F8A4A" w14:textId="1462F8E1" w:rsidR="00A22F98" w:rsidRDefault="00A22F98" w:rsidP="00A22F98">
      <w:pPr>
        <w:spacing w:before="0"/>
      </w:pPr>
    </w:p>
    <w:p w14:paraId="33F28158" w14:textId="1F9CBE48" w:rsidR="00DD267E" w:rsidRDefault="00DD267E" w:rsidP="00A22F98">
      <w:pPr>
        <w:spacing w:before="0"/>
      </w:pPr>
    </w:p>
    <w:p w14:paraId="5B3C97B6" w14:textId="77777777" w:rsidR="0099692D" w:rsidRPr="009C5666" w:rsidRDefault="0099692D" w:rsidP="00A22F98">
      <w:pPr>
        <w:spacing w:before="0"/>
      </w:pPr>
    </w:p>
    <w:p w14:paraId="552CC4C3" w14:textId="5EF5414F" w:rsidR="00442B3B" w:rsidRDefault="00442B3B" w:rsidP="00A22F98">
      <w:pPr>
        <w:spacing w:before="0"/>
      </w:pPr>
    </w:p>
    <w:p w14:paraId="01D75EC7" w14:textId="77777777" w:rsidR="00C71072" w:rsidRDefault="00C71072" w:rsidP="00A22F98">
      <w:pPr>
        <w:spacing w:before="0"/>
      </w:pPr>
    </w:p>
    <w:p w14:paraId="0A413C10" w14:textId="77777777" w:rsidR="00B5456E" w:rsidRPr="009C5666" w:rsidRDefault="00B5456E" w:rsidP="00A22F98">
      <w:pPr>
        <w:spacing w:before="0"/>
      </w:pPr>
    </w:p>
    <w:p w14:paraId="28F8BD86" w14:textId="77777777" w:rsidR="000000E6" w:rsidRPr="009C5666" w:rsidRDefault="00000000" w:rsidP="0099692D">
      <w:pPr>
        <w:spacing w:before="160"/>
        <w:jc w:val="center"/>
      </w:pPr>
      <w:r>
        <w:pict w14:anchorId="3417F248">
          <v:rect id="_x0000_i1072" style="width:0;height:1.5pt" o:hralign="center" o:bullet="t" o:hrstd="t" o:hr="t" fillcolor="#a0a0a0" stroked="f"/>
        </w:pict>
      </w:r>
    </w:p>
    <w:p w14:paraId="33CFCB4B" w14:textId="70633518" w:rsidR="007B779E" w:rsidRPr="009C5666" w:rsidRDefault="007B779E" w:rsidP="000000E6">
      <w:pPr>
        <w:spacing w:before="0"/>
        <w:ind w:left="142"/>
        <w:jc w:val="center"/>
        <w:rPr>
          <w:b/>
          <w:i/>
          <w:sz w:val="22"/>
          <w:szCs w:val="22"/>
        </w:rPr>
      </w:pPr>
      <w:r w:rsidRPr="009C5666">
        <w:rPr>
          <w:rFonts w:asciiTheme="minorHAnsi" w:hAnsiTheme="minorHAnsi" w:cstheme="minorHAnsi"/>
          <w:i/>
          <w:sz w:val="22"/>
          <w:szCs w:val="22"/>
        </w:rPr>
        <w:t>2</w:t>
      </w:r>
      <w:r w:rsidR="00C625B1" w:rsidRPr="009C5666">
        <w:rPr>
          <w:rFonts w:asciiTheme="minorHAnsi" w:hAnsiTheme="minorHAnsi" w:cstheme="minorHAnsi"/>
          <w:i/>
          <w:sz w:val="22"/>
          <w:szCs w:val="22"/>
        </w:rPr>
        <w:t>6</w:t>
      </w:r>
      <w:r w:rsidRPr="009C5666">
        <w:rPr>
          <w:i/>
          <w:sz w:val="22"/>
          <w:szCs w:val="22"/>
        </w:rPr>
        <w:t xml:space="preserve"> </w:t>
      </w:r>
    </w:p>
    <w:p w14:paraId="7E400AC0" w14:textId="4EF00D33" w:rsidR="00A22F98" w:rsidRPr="009830A1" w:rsidRDefault="007B779E" w:rsidP="007B779E">
      <w:pPr>
        <w:pStyle w:val="Heading2"/>
      </w:pPr>
      <w:r w:rsidRPr="005D4413">
        <w:br w:type="column"/>
      </w:r>
      <w:r w:rsidR="00A22F98" w:rsidRPr="009830A1">
        <w:lastRenderedPageBreak/>
        <w:t>The Method of Ploughing</w:t>
      </w:r>
    </w:p>
    <w:p w14:paraId="15F6435A" w14:textId="77777777" w:rsidR="00FC3A11" w:rsidRPr="009C5666" w:rsidRDefault="00FC3A11" w:rsidP="004C669C">
      <w:r w:rsidRPr="009C5666">
        <w:t>Before a field can be sown with fresh seed, everything previously sown there must be cleared away, the field left empty and bare to the purifying rains and winds of God. But even that is not enough, for underneath the brown earth, deep down and hidden from sight, there may be many old roots and stems of a past Harvest.</w:t>
      </w:r>
    </w:p>
    <w:p w14:paraId="23828BE5" w14:textId="77777777" w:rsidR="00FC3A11" w:rsidRPr="009C5666" w:rsidRDefault="00FC3A11" w:rsidP="004C669C">
      <w:r w:rsidRPr="009C5666">
        <w:t>All these must be uprooted before the sowing can begin. This is the work of the Plougher who, once having begun work, must continue to the end, for “no one having put their hand to the plough and looking back, is fit for the Kingdom of God.”</w:t>
      </w:r>
    </w:p>
    <w:p w14:paraId="623D8C82" w14:textId="77777777" w:rsidR="00FC3A11" w:rsidRPr="009C5666" w:rsidRDefault="00FC3A11" w:rsidP="004C669C">
      <w:r w:rsidRPr="009C5666">
        <w:t>Every part of the field must be ploughed up and the furrows made straight and deep. From Sunrise to Sunset must one labor until the field is ready for sowing. Nevertheless, of this task one must not weary, for in the heart of the Plougher is the joy of a fresh beginning and the labor of one’s hands shall be blessed. In the solitude of one’s toil, one shall not feel alone for, in one’s Soul one heareth the “Song of Return”.</w:t>
      </w:r>
    </w:p>
    <w:p w14:paraId="0C1F9186" w14:textId="4D3D30FA" w:rsidR="00A22F98" w:rsidRDefault="00A22F98" w:rsidP="003C3ACB">
      <w:pPr>
        <w:jc w:val="center"/>
      </w:pPr>
      <w:r>
        <w:t xml:space="preserve">Blessed is the one who thus </w:t>
      </w:r>
      <w:proofErr w:type="spellStart"/>
      <w:r w:rsidRPr="009D3160">
        <w:t>prepareth</w:t>
      </w:r>
      <w:proofErr w:type="spellEnd"/>
      <w:r>
        <w:t xml:space="preserve"> the field.</w:t>
      </w:r>
      <w:r w:rsidR="00FF1AC3">
        <w:br/>
      </w:r>
      <w:r>
        <w:t>Verily, one’s feet shall tread on the Path of Wisdom.</w:t>
      </w:r>
    </w:p>
    <w:p w14:paraId="725CBCD4" w14:textId="157DBCAB" w:rsidR="003C3ACB" w:rsidRDefault="000A2D33" w:rsidP="003C3ACB">
      <w:pPr>
        <w:jc w:val="center"/>
        <w:rPr>
          <w:i/>
        </w:rPr>
      </w:pPr>
      <w:r>
        <w:rPr>
          <w:i/>
        </w:rPr>
        <w:t>Teachings</w:t>
      </w:r>
      <w:r w:rsidR="003C3ACB" w:rsidRPr="009C5666">
        <w:rPr>
          <w:i/>
        </w:rPr>
        <w:t xml:space="preserve"> of the Great Farmer</w:t>
      </w:r>
      <w:r w:rsidR="003C3ACB">
        <w:rPr>
          <w:i/>
        </w:rPr>
        <w:t xml:space="preserve"> – </w:t>
      </w:r>
      <w:proofErr w:type="spellStart"/>
      <w:r w:rsidR="003C3ACB">
        <w:rPr>
          <w:i/>
        </w:rPr>
        <w:t>Hazrat</w:t>
      </w:r>
      <w:proofErr w:type="spellEnd"/>
      <w:r w:rsidR="003C3ACB">
        <w:rPr>
          <w:i/>
        </w:rPr>
        <w:t xml:space="preserve"> Inayat Khan</w:t>
      </w:r>
    </w:p>
    <w:p w14:paraId="6F6745E9" w14:textId="1B4556E5" w:rsidR="00A747A1" w:rsidRDefault="00A81E8D" w:rsidP="0099692D">
      <w:pPr>
        <w:jc w:val="center"/>
      </w:pPr>
      <w:r>
        <w:rPr>
          <w:noProof/>
        </w:rPr>
        <w:drawing>
          <wp:inline distT="0" distB="0" distL="0" distR="0" wp14:anchorId="4E235C97" wp14:editId="6CACDAB0">
            <wp:extent cx="2802890" cy="2009837"/>
            <wp:effectExtent l="0" t="0" r="0" b="9525"/>
            <wp:docPr id="8" name="Picture 8" descr="Fjordworks: Plowing the Market Garden Part 2 – Small Farmer's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jordworks: Plowing the Market Garden Part 2 – Small Farmer's Journ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6531" cy="2019618"/>
                    </a:xfrm>
                    <a:prstGeom prst="rect">
                      <a:avLst/>
                    </a:prstGeom>
                    <a:noFill/>
                    <a:ln>
                      <a:noFill/>
                    </a:ln>
                  </pic:spPr>
                </pic:pic>
              </a:graphicData>
            </a:graphic>
          </wp:inline>
        </w:drawing>
      </w:r>
    </w:p>
    <w:p w14:paraId="20457912" w14:textId="725A4429" w:rsidR="000000E6" w:rsidRPr="009C5666" w:rsidRDefault="00000000" w:rsidP="0099692D">
      <w:pPr>
        <w:spacing w:before="80"/>
        <w:jc w:val="center"/>
      </w:pPr>
      <w:r>
        <w:pict w14:anchorId="3EC748C9">
          <v:rect id="_x0000_i1073" style="width:0;height:1.5pt" o:hralign="center" o:bullet="t" o:hrstd="t" o:hr="t" fillcolor="#a0a0a0" stroked="f"/>
        </w:pict>
      </w:r>
    </w:p>
    <w:p w14:paraId="3B43E3A2" w14:textId="55971675" w:rsidR="00225770" w:rsidRPr="009C5666" w:rsidRDefault="007B779E" w:rsidP="000000E6">
      <w:pPr>
        <w:spacing w:before="0"/>
        <w:jc w:val="center"/>
        <w:rPr>
          <w:i/>
          <w:sz w:val="22"/>
          <w:szCs w:val="22"/>
        </w:rPr>
      </w:pPr>
      <w:r w:rsidRPr="009C5666">
        <w:rPr>
          <w:rFonts w:asciiTheme="minorHAnsi" w:hAnsiTheme="minorHAnsi" w:cstheme="minorHAnsi"/>
          <w:i/>
          <w:sz w:val="22"/>
          <w:szCs w:val="22"/>
        </w:rPr>
        <w:t>25</w:t>
      </w:r>
      <w:r w:rsidR="00A22F98" w:rsidRPr="009C5666">
        <w:rPr>
          <w:i/>
        </w:rPr>
        <w:t xml:space="preserve"> </w:t>
      </w:r>
    </w:p>
    <w:p w14:paraId="45556B4A" w14:textId="368094FE" w:rsidR="00F77061" w:rsidRPr="009C5666" w:rsidRDefault="00225770" w:rsidP="00225770">
      <w:pPr>
        <w:pStyle w:val="Heading1"/>
      </w:pPr>
      <w:r w:rsidRPr="009C5666">
        <w:br w:type="column"/>
      </w:r>
      <w:r w:rsidR="00F77061" w:rsidRPr="009C5666">
        <w:t>ZIRAAT CEREMONIAL ALTAR</w:t>
      </w:r>
    </w:p>
    <w:p w14:paraId="7901CED2" w14:textId="77777777" w:rsidR="00F77061" w:rsidRPr="009C5666" w:rsidRDefault="00F77061" w:rsidP="0000480A">
      <w:r w:rsidRPr="009C5666">
        <w:t>Traditionally, the base of the Ziraat altar was covered with a gold cloth and the following placed upon it:</w:t>
      </w:r>
    </w:p>
    <w:p w14:paraId="55683F6E" w14:textId="77777777" w:rsidR="00F77061" w:rsidRPr="009C5666" w:rsidRDefault="00F77061" w:rsidP="00F77061">
      <w:pPr>
        <w:tabs>
          <w:tab w:val="left" w:pos="1980"/>
          <w:tab w:val="left" w:pos="1980"/>
          <w:tab w:val="left" w:pos="1980"/>
        </w:tabs>
        <w:ind w:left="720"/>
      </w:pPr>
      <w:r w:rsidRPr="009C5666">
        <w:rPr>
          <w:b/>
        </w:rPr>
        <w:t>Earth</w:t>
      </w:r>
      <w:r w:rsidRPr="009C5666">
        <w:t xml:space="preserve"> </w:t>
      </w:r>
      <w:r w:rsidRPr="009C5666">
        <w:tab/>
        <w:t>a small bowl of soil or flowers</w:t>
      </w:r>
    </w:p>
    <w:p w14:paraId="1B564398" w14:textId="77777777" w:rsidR="00F77061" w:rsidRPr="009C5666" w:rsidRDefault="00F77061" w:rsidP="00F77061">
      <w:pPr>
        <w:tabs>
          <w:tab w:val="left" w:pos="1980"/>
          <w:tab w:val="left" w:pos="1980"/>
        </w:tabs>
        <w:ind w:left="720"/>
      </w:pPr>
      <w:r w:rsidRPr="009C5666">
        <w:rPr>
          <w:b/>
        </w:rPr>
        <w:t xml:space="preserve">Water </w:t>
      </w:r>
      <w:r w:rsidRPr="009C5666">
        <w:tab/>
        <w:t>a container of water</w:t>
      </w:r>
    </w:p>
    <w:p w14:paraId="576BCF85" w14:textId="77777777" w:rsidR="00F77061" w:rsidRPr="009C5666" w:rsidRDefault="00F77061" w:rsidP="00F77061">
      <w:pPr>
        <w:tabs>
          <w:tab w:val="left" w:pos="1980"/>
          <w:tab w:val="left" w:pos="1980"/>
        </w:tabs>
        <w:ind w:left="720"/>
      </w:pPr>
      <w:r w:rsidRPr="009C5666">
        <w:rPr>
          <w:b/>
        </w:rPr>
        <w:t xml:space="preserve">Fire </w:t>
      </w:r>
      <w:r w:rsidRPr="009C5666">
        <w:tab/>
        <w:t>a lit candle</w:t>
      </w:r>
    </w:p>
    <w:p w14:paraId="5E050F16" w14:textId="77777777" w:rsidR="00F77061" w:rsidRPr="009C5666" w:rsidRDefault="00F77061" w:rsidP="00F77061">
      <w:pPr>
        <w:tabs>
          <w:tab w:val="left" w:pos="1980"/>
          <w:tab w:val="left" w:pos="1980"/>
        </w:tabs>
        <w:ind w:left="720"/>
      </w:pPr>
      <w:r w:rsidRPr="009C5666">
        <w:rPr>
          <w:b/>
        </w:rPr>
        <w:t>Air</w:t>
      </w:r>
      <w:r w:rsidRPr="009C5666">
        <w:tab/>
        <w:t>a feather or fan</w:t>
      </w:r>
    </w:p>
    <w:p w14:paraId="03209CCE" w14:textId="77777777" w:rsidR="00F77061" w:rsidRPr="009C5666" w:rsidRDefault="00F77061" w:rsidP="00680E3A">
      <w:pPr>
        <w:tabs>
          <w:tab w:val="left" w:pos="1980"/>
          <w:tab w:val="left" w:pos="1980"/>
        </w:tabs>
        <w:ind w:left="720"/>
      </w:pPr>
      <w:r w:rsidRPr="009C5666">
        <w:rPr>
          <w:b/>
        </w:rPr>
        <w:t>Ether</w:t>
      </w:r>
      <w:r w:rsidRPr="009C5666">
        <w:rPr>
          <w:b/>
        </w:rPr>
        <w:tab/>
      </w:r>
      <w:r w:rsidRPr="009C5666">
        <w:t xml:space="preserve">lit incense </w:t>
      </w:r>
    </w:p>
    <w:p w14:paraId="152C4E33" w14:textId="30DCAE24" w:rsidR="00F77061" w:rsidRPr="009C5666" w:rsidRDefault="00F77061" w:rsidP="00680E3A">
      <w:pPr>
        <w:ind w:left="720"/>
        <w:rPr>
          <w:i/>
        </w:rPr>
      </w:pPr>
      <w:r w:rsidRPr="009C5666">
        <w:rPr>
          <w:i/>
        </w:rPr>
        <w:t>The incense can remain unlit if lit incense is problematic for those present.</w:t>
      </w:r>
    </w:p>
    <w:p w14:paraId="5FC0B951" w14:textId="7B678795" w:rsidR="00F77061" w:rsidRPr="009C5666" w:rsidRDefault="00511836" w:rsidP="005B3581">
      <w:pPr>
        <w:spacing w:before="240"/>
        <w:jc w:val="center"/>
      </w:pPr>
      <w:r w:rsidRPr="009C5666">
        <w:rPr>
          <w:noProof/>
          <w:sz w:val="23"/>
          <w:szCs w:val="23"/>
        </w:rPr>
        <w:drawing>
          <wp:inline distT="0" distB="0" distL="0" distR="0" wp14:anchorId="4DC94901" wp14:editId="3C5292CA">
            <wp:extent cx="4045470" cy="2520021"/>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t="4125"/>
                    <a:stretch/>
                  </pic:blipFill>
                  <pic:spPr bwMode="auto">
                    <a:xfrm>
                      <a:off x="0" y="0"/>
                      <a:ext cx="4101936" cy="2555195"/>
                    </a:xfrm>
                    <a:prstGeom prst="rect">
                      <a:avLst/>
                    </a:prstGeom>
                    <a:ln>
                      <a:noFill/>
                    </a:ln>
                    <a:extLst>
                      <a:ext uri="{53640926-AAD7-44D8-BBD7-CCE9431645EC}">
                        <a14:shadowObscured xmlns:a14="http://schemas.microsoft.com/office/drawing/2010/main"/>
                      </a:ext>
                    </a:extLst>
                  </pic:spPr>
                </pic:pic>
              </a:graphicData>
            </a:graphic>
          </wp:inline>
        </w:drawing>
      </w:r>
    </w:p>
    <w:p w14:paraId="34D2EA6E" w14:textId="6DDC1448" w:rsidR="00FB30D3" w:rsidRPr="009C5666" w:rsidRDefault="00F77061" w:rsidP="005B3581">
      <w:pPr>
        <w:spacing w:before="240"/>
      </w:pPr>
      <w:r w:rsidRPr="009C5666">
        <w:t xml:space="preserve">You are free to be creative when making a Ziraat altar, while still embodying the symbols that </w:t>
      </w:r>
      <w:proofErr w:type="spellStart"/>
      <w:r w:rsidRPr="009C5666">
        <w:t>Hazrat</w:t>
      </w:r>
      <w:proofErr w:type="spellEnd"/>
      <w:r w:rsidRPr="009C5666">
        <w:t xml:space="preserve"> Inayat Khan gave us. Personal creativity can deepen the meaning expressed in the altar. Altars can be outdoors or indoors. Creating an altar is also a wonderful group activity. The photo is one example of a Ziraat altar.</w:t>
      </w:r>
    </w:p>
    <w:p w14:paraId="27F7AD6A" w14:textId="77777777" w:rsidR="00AB62D5" w:rsidRPr="009C5666" w:rsidRDefault="00000000" w:rsidP="000D4838">
      <w:pPr>
        <w:spacing w:before="100"/>
        <w:jc w:val="center"/>
      </w:pPr>
      <w:r>
        <w:pict w14:anchorId="3180743A">
          <v:rect id="_x0000_i1074" style="width:0;height:1.5pt" o:hralign="center" o:bullet="t" o:hrstd="t" o:hr="t" fillcolor="#a0a0a0" stroked="f"/>
        </w:pict>
      </w:r>
    </w:p>
    <w:p w14:paraId="19D9524C" w14:textId="3AB7B621" w:rsidR="008B42E3" w:rsidRPr="00C71072" w:rsidRDefault="00F77061" w:rsidP="00FB30D3">
      <w:pPr>
        <w:spacing w:before="0"/>
        <w:jc w:val="center"/>
        <w:rPr>
          <w:rFonts w:asciiTheme="minorHAnsi" w:hAnsiTheme="minorHAnsi" w:cstheme="minorHAnsi"/>
          <w:i/>
          <w:iCs/>
          <w:sz w:val="22"/>
          <w:szCs w:val="22"/>
        </w:rPr>
      </w:pPr>
      <w:r w:rsidRPr="00C71072">
        <w:rPr>
          <w:rFonts w:asciiTheme="minorHAnsi" w:hAnsiTheme="minorHAnsi" w:cstheme="minorHAnsi"/>
          <w:i/>
          <w:iCs/>
          <w:sz w:val="22"/>
          <w:szCs w:val="22"/>
        </w:rPr>
        <w:t>2</w:t>
      </w:r>
    </w:p>
    <w:p w14:paraId="432CDA04" w14:textId="0DE14CF0" w:rsidR="00DF407D" w:rsidRPr="000F366B" w:rsidRDefault="00F77061" w:rsidP="001B6BD1">
      <w:pPr>
        <w:pStyle w:val="Heading1"/>
      </w:pPr>
      <w:r>
        <w:br w:type="column"/>
      </w:r>
      <w:r w:rsidR="002E513F" w:rsidRPr="000F366B">
        <w:lastRenderedPageBreak/>
        <w:t xml:space="preserve">THE </w:t>
      </w:r>
      <w:r w:rsidR="00DF407D" w:rsidRPr="000F366B">
        <w:t>FORMAL ZIRAAT LODGE</w:t>
      </w:r>
    </w:p>
    <w:p w14:paraId="3C84664F" w14:textId="52FD98D4" w:rsidR="00DA70A1" w:rsidRPr="000F366B" w:rsidRDefault="00DF407D" w:rsidP="00105351">
      <w:pPr>
        <w:spacing w:before="80"/>
        <w:rPr>
          <w:iCs/>
        </w:rPr>
      </w:pPr>
      <w:r w:rsidRPr="000F366B">
        <w:rPr>
          <w:iCs/>
        </w:rPr>
        <w:t xml:space="preserve">This </w:t>
      </w:r>
      <w:r w:rsidR="002E513F" w:rsidRPr="000F366B">
        <w:rPr>
          <w:iCs/>
        </w:rPr>
        <w:t>2022 revision</w:t>
      </w:r>
      <w:r w:rsidRPr="000F366B">
        <w:rPr>
          <w:iCs/>
        </w:rPr>
        <w:t xml:space="preserve"> includes gender neutral pronouns and less archaic language. It updates some Ziraat terminology, alters the initiation level</w:t>
      </w:r>
      <w:r w:rsidR="00733B0B" w:rsidRPr="000F366B">
        <w:rPr>
          <w:iCs/>
        </w:rPr>
        <w:t xml:space="preserve">s, </w:t>
      </w:r>
      <w:r w:rsidRPr="000F366B">
        <w:rPr>
          <w:iCs/>
        </w:rPr>
        <w:t>eliminates the use of ceremonial cords</w:t>
      </w:r>
      <w:r w:rsidR="0058124F" w:rsidRPr="000F366B">
        <w:rPr>
          <w:iCs/>
        </w:rPr>
        <w:t xml:space="preserve"> and provides options for </w:t>
      </w:r>
      <w:r w:rsidR="000F366B" w:rsidRPr="000F366B">
        <w:rPr>
          <w:iCs/>
        </w:rPr>
        <w:t>the Re</w:t>
      </w:r>
      <w:r w:rsidR="0058124F" w:rsidRPr="000F366B">
        <w:rPr>
          <w:iCs/>
        </w:rPr>
        <w:t>ception of Laborers.</w:t>
      </w:r>
      <w:r w:rsidR="00DA70A1" w:rsidRPr="000F366B">
        <w:rPr>
          <w:iCs/>
        </w:rPr>
        <w:t xml:space="preserve"> Additionally, several options are presented as to how the Ziraat Lodge and Initiations may be conducted. </w:t>
      </w:r>
    </w:p>
    <w:p w14:paraId="71730D9E" w14:textId="74C88EAC" w:rsidR="0058124F" w:rsidRDefault="0058124F" w:rsidP="00DF407D">
      <w:pPr>
        <w:rPr>
          <w:iCs/>
        </w:rPr>
      </w:pPr>
      <w:r w:rsidRPr="000F366B">
        <w:rPr>
          <w:iCs/>
        </w:rPr>
        <w:t>Lodges may be led by The Most Experienced Farmer, Experienced Farmers and Farmers. Workers with significant Ziraat experience may also lead lodges with permission.</w:t>
      </w:r>
    </w:p>
    <w:p w14:paraId="69C9ED7A" w14:textId="089C5936" w:rsidR="008F04F0" w:rsidRPr="00D4082E" w:rsidRDefault="008F04F0" w:rsidP="00105351">
      <w:pPr>
        <w:pStyle w:val="Heading2"/>
        <w:spacing w:before="240" w:after="0"/>
      </w:pPr>
      <w:r>
        <w:t>The Formal Ziraat Lodge</w:t>
      </w:r>
    </w:p>
    <w:p w14:paraId="6FD9D88B" w14:textId="51D42C78" w:rsidR="00DF407D" w:rsidRDefault="00DF407D" w:rsidP="00105351">
      <w:pPr>
        <w:pStyle w:val="Heading3"/>
        <w:keepNext w:val="0"/>
        <w:keepLines w:val="0"/>
        <w:spacing w:before="80" w:after="80"/>
      </w:pPr>
      <w:bookmarkStart w:id="8" w:name="_heading=h.jgd9e6964cq2" w:colFirst="0" w:colLast="0"/>
      <w:bookmarkEnd w:id="8"/>
      <w:r>
        <w:t>Sufi Invocation</w:t>
      </w:r>
      <w:r w:rsidR="001B6CE0">
        <w:t xml:space="preserve"> </w:t>
      </w:r>
    </w:p>
    <w:p w14:paraId="66D95C5B" w14:textId="77777777" w:rsidR="00105351" w:rsidRPr="0045798F" w:rsidRDefault="00105351" w:rsidP="00105351">
      <w:pPr>
        <w:spacing w:before="0"/>
        <w:ind w:left="720"/>
        <w:jc w:val="left"/>
        <w:rPr>
          <w:i/>
        </w:rPr>
      </w:pPr>
      <w:proofErr w:type="spellStart"/>
      <w:r w:rsidRPr="0045798F">
        <w:rPr>
          <w:i/>
        </w:rPr>
        <w:t>All together</w:t>
      </w:r>
      <w:proofErr w:type="spellEnd"/>
      <w:r w:rsidRPr="0045798F">
        <w:rPr>
          <w:i/>
        </w:rPr>
        <w:t>, preferably standing</w:t>
      </w:r>
    </w:p>
    <w:p w14:paraId="49A5E9C6" w14:textId="77777777" w:rsidR="00DF407D" w:rsidRDefault="00DF407D" w:rsidP="0045798F">
      <w:r>
        <w:t>Toward the One, the Perfection of Love, Harmony and Beauty, the Only Being, united with all the Illuminated Souls, who form the embodiment of the Messenger, the Spirit of Guidance.</w:t>
      </w:r>
    </w:p>
    <w:p w14:paraId="7D0621B3" w14:textId="644A0E91" w:rsidR="00DF407D" w:rsidRDefault="00DF407D" w:rsidP="00105351">
      <w:pPr>
        <w:pStyle w:val="Heading3"/>
        <w:keepNext w:val="0"/>
        <w:keepLines w:val="0"/>
        <w:spacing w:after="80"/>
      </w:pPr>
      <w:bookmarkStart w:id="9" w:name="_heading=h.va01fdb9aysk" w:colFirst="0" w:colLast="0"/>
      <w:bookmarkEnd w:id="9"/>
      <w:r>
        <w:t>Ziraat Invocation</w:t>
      </w:r>
    </w:p>
    <w:p w14:paraId="4193FA67" w14:textId="77777777" w:rsidR="00105351" w:rsidRPr="006351F1" w:rsidRDefault="00105351" w:rsidP="00105351">
      <w:pPr>
        <w:spacing w:before="0"/>
        <w:ind w:left="720"/>
        <w:rPr>
          <w:i/>
        </w:rPr>
      </w:pPr>
      <w:r w:rsidRPr="006351F1">
        <w:rPr>
          <w:i/>
        </w:rPr>
        <w:t>Lodge leader standing, hands raised, palms upward</w:t>
      </w:r>
    </w:p>
    <w:p w14:paraId="44F0176C" w14:textId="77777777" w:rsidR="006351F1" w:rsidRDefault="00DF407D" w:rsidP="0045798F">
      <w:pPr>
        <w:spacing w:before="240"/>
      </w:pPr>
      <w:r>
        <w:t xml:space="preserve">We invoke the Presence of the Sovereign of the Farm. </w:t>
      </w:r>
    </w:p>
    <w:p w14:paraId="2FF285DB" w14:textId="43C3ADD2" w:rsidR="00DF407D" w:rsidRDefault="00DF407D" w:rsidP="0045798F">
      <w:pPr>
        <w:spacing w:before="0"/>
      </w:pPr>
      <w:r>
        <w:t>We offer our wholehearted devotion to the Great Farmer.</w:t>
      </w:r>
    </w:p>
    <w:p w14:paraId="0605F0DD" w14:textId="6C2D2743" w:rsidR="00DF407D" w:rsidRDefault="00DF407D" w:rsidP="00105351">
      <w:pPr>
        <w:pStyle w:val="Heading3"/>
        <w:keepNext w:val="0"/>
        <w:keepLines w:val="0"/>
        <w:spacing w:after="80"/>
        <w:rPr>
          <w:i/>
        </w:rPr>
      </w:pPr>
      <w:bookmarkStart w:id="10" w:name="_heading=h.uqygn723hq2u" w:colFirst="0" w:colLast="0"/>
      <w:bookmarkEnd w:id="10"/>
      <w:r>
        <w:t>Greetings</w:t>
      </w:r>
      <w:r w:rsidR="00CE42C9">
        <w:t xml:space="preserve"> </w:t>
      </w:r>
    </w:p>
    <w:p w14:paraId="466A4DBF" w14:textId="77777777" w:rsidR="00105351" w:rsidRPr="006351F1" w:rsidRDefault="00105351" w:rsidP="00105351">
      <w:pPr>
        <w:pBdr>
          <w:top w:val="nil"/>
          <w:left w:val="nil"/>
          <w:bottom w:val="nil"/>
          <w:right w:val="nil"/>
          <w:between w:val="nil"/>
        </w:pBdr>
        <w:spacing w:before="0"/>
        <w:ind w:left="720"/>
        <w:jc w:val="left"/>
        <w:rPr>
          <w:i/>
        </w:rPr>
      </w:pPr>
      <w:r w:rsidRPr="006351F1">
        <w:rPr>
          <w:i/>
        </w:rPr>
        <w:t>Lodge leader standing</w:t>
      </w:r>
    </w:p>
    <w:p w14:paraId="739D53CB" w14:textId="77777777" w:rsidR="00DF407D" w:rsidRPr="009C5666" w:rsidRDefault="00DF407D" w:rsidP="00105351">
      <w:pPr>
        <w:spacing w:before="200"/>
        <w:ind w:left="357"/>
      </w:pPr>
      <w:r>
        <w:rPr>
          <w:b/>
        </w:rPr>
        <w:t xml:space="preserve">Leader: </w:t>
      </w:r>
      <w:r>
        <w:t xml:space="preserve">Our faithful </w:t>
      </w:r>
      <w:r w:rsidRPr="009C5666">
        <w:t>greetings to you, our Ziraat Family.</w:t>
      </w:r>
    </w:p>
    <w:p w14:paraId="75A49A5D" w14:textId="2B3BD770" w:rsidR="00DF407D" w:rsidRDefault="00DF407D" w:rsidP="00105351">
      <w:pPr>
        <w:spacing w:before="200"/>
        <w:ind w:left="357" w:firstLine="11"/>
      </w:pPr>
      <w:r w:rsidRPr="009C5666">
        <w:rPr>
          <w:b/>
        </w:rPr>
        <w:t>Members:</w:t>
      </w:r>
      <w:r w:rsidRPr="009C5666">
        <w:t xml:space="preserve"> Our respectful greetings to you, our Experienced Farmer /Farmer /</w:t>
      </w:r>
      <w:r w:rsidR="00624B3E">
        <w:t>Lodge Leader.</w:t>
      </w:r>
    </w:p>
    <w:p w14:paraId="31C4AFBE" w14:textId="77777777" w:rsidR="00C71072" w:rsidRPr="009C5666" w:rsidRDefault="00C71072" w:rsidP="00C71072">
      <w:pPr>
        <w:spacing w:before="0"/>
        <w:ind w:left="357" w:firstLine="11"/>
      </w:pPr>
    </w:p>
    <w:p w14:paraId="0DA33A7C" w14:textId="77777777" w:rsidR="000000E6" w:rsidRPr="009C5666" w:rsidRDefault="00000000" w:rsidP="00C71072">
      <w:pPr>
        <w:spacing w:before="0"/>
        <w:jc w:val="center"/>
      </w:pPr>
      <w:r>
        <w:pict w14:anchorId="12863F08">
          <v:rect id="_x0000_i1075" style="width:0;height:1.5pt" o:hralign="center" o:bullet="t" o:hrstd="t" o:hr="t" fillcolor="#a0a0a0" stroked="f"/>
        </w:pict>
      </w:r>
    </w:p>
    <w:p w14:paraId="155A6108" w14:textId="64DD0204" w:rsidR="008B42E3" w:rsidRPr="009C5666" w:rsidRDefault="00DF407D" w:rsidP="00FB30D3">
      <w:pPr>
        <w:spacing w:before="0"/>
        <w:jc w:val="center"/>
        <w:rPr>
          <w:rFonts w:asciiTheme="minorHAnsi" w:hAnsiTheme="minorHAnsi" w:cstheme="minorHAnsi"/>
          <w:i/>
          <w:sz w:val="22"/>
          <w:szCs w:val="22"/>
        </w:rPr>
      </w:pPr>
      <w:r w:rsidRPr="009C5666">
        <w:rPr>
          <w:rFonts w:asciiTheme="minorHAnsi" w:hAnsiTheme="minorHAnsi" w:cstheme="minorHAnsi"/>
          <w:i/>
          <w:sz w:val="22"/>
          <w:szCs w:val="22"/>
        </w:rPr>
        <w:t>3</w:t>
      </w:r>
    </w:p>
    <w:p w14:paraId="2798F817" w14:textId="6160C040" w:rsidR="00A22F98" w:rsidRPr="009C5666" w:rsidRDefault="006D09CE" w:rsidP="00A22F98">
      <w:pPr>
        <w:pStyle w:val="Heading2"/>
      </w:pPr>
      <w:r w:rsidRPr="009C5666">
        <w:br w:type="column"/>
      </w:r>
      <w:r w:rsidR="00A22F98" w:rsidRPr="009C5666">
        <w:t xml:space="preserve">Doing </w:t>
      </w:r>
      <w:r w:rsidR="00703E12" w:rsidRPr="009C5666">
        <w:t>O</w:t>
      </w:r>
      <w:r w:rsidR="00A22F98" w:rsidRPr="009C5666">
        <w:t xml:space="preserve">ur </w:t>
      </w:r>
      <w:r w:rsidR="00703E12" w:rsidRPr="009C5666">
        <w:t>O</w:t>
      </w:r>
      <w:r w:rsidR="00A22F98" w:rsidRPr="009C5666">
        <w:t>wn Work</w:t>
      </w:r>
    </w:p>
    <w:p w14:paraId="32724639" w14:textId="77777777" w:rsidR="00A22F98" w:rsidRPr="009C5666" w:rsidRDefault="00A22F98" w:rsidP="00A22F98">
      <w:r w:rsidRPr="009C5666">
        <w:t>The spiritual force that is pouring out on the world today is quickening every kind of seed in the human heart.</w:t>
      </w:r>
    </w:p>
    <w:p w14:paraId="64FCD790" w14:textId="77777777" w:rsidR="00A22F98" w:rsidRPr="009C5666" w:rsidRDefault="00A22F98" w:rsidP="00A22F98">
      <w:r w:rsidRPr="009C5666">
        <w:t>If the seeds are quickened, the harvest must be reaped. That is the law.</w:t>
      </w:r>
    </w:p>
    <w:p w14:paraId="52E6ADDE" w14:textId="77777777" w:rsidR="00A22F98" w:rsidRPr="009C5666" w:rsidRDefault="00A22F98" w:rsidP="00A22F98">
      <w:r w:rsidRPr="009C5666">
        <w:t>We cannot help until the field is again clear. What we can do is to sow fresh seeds and nourish them until they are quickened. But the reaping thereof will be for other hands.</w:t>
      </w:r>
    </w:p>
    <w:p w14:paraId="76A8EF78" w14:textId="031729A7" w:rsidR="00A22F98" w:rsidRPr="009C5666" w:rsidRDefault="00A22F98" w:rsidP="00A22F98">
      <w:r w:rsidRPr="009C5666">
        <w:t>There are Ploughers in the field and there are Reapers of the harvest. All are different, and one cannot do the work of the other. But all are working out the divine plan and all are necessary to the others.</w:t>
      </w:r>
    </w:p>
    <w:p w14:paraId="49F7B5EB" w14:textId="77777777" w:rsidR="00A22F98" w:rsidRPr="009C5666" w:rsidRDefault="00A22F98" w:rsidP="00A22F98">
      <w:r w:rsidRPr="009C5666">
        <w:t>To a little band of Sowers has been given a handful of living grain.</w:t>
      </w:r>
    </w:p>
    <w:p w14:paraId="3F0AE4CB" w14:textId="77777777" w:rsidR="00A22F98" w:rsidRPr="009C5666" w:rsidRDefault="00A22F98" w:rsidP="00A22F98">
      <w:r w:rsidRPr="009C5666">
        <w:t>Faithfully, it must be sown, surely, it will be reaped; and the harvest shall be for the sustenance of all who are hungering for the “Bread of Life”.</w:t>
      </w:r>
    </w:p>
    <w:p w14:paraId="69DC4F8E" w14:textId="61D15408" w:rsidR="00920252" w:rsidRDefault="00920252" w:rsidP="00920252">
      <w:pPr>
        <w:jc w:val="center"/>
        <w:rPr>
          <w:i/>
        </w:rPr>
      </w:pPr>
      <w:r w:rsidRPr="009C5666">
        <w:rPr>
          <w:i/>
        </w:rPr>
        <w:t>Words of the Great Farmer</w:t>
      </w:r>
      <w:r w:rsidR="00A747A1">
        <w:rPr>
          <w:i/>
        </w:rPr>
        <w:t xml:space="preserve"> - </w:t>
      </w:r>
      <w:r w:rsidRPr="009C5666">
        <w:rPr>
          <w:i/>
        </w:rPr>
        <w:t>Ziraat Lesson Five</w:t>
      </w:r>
    </w:p>
    <w:p w14:paraId="369191A5" w14:textId="77777777" w:rsidR="00435915" w:rsidRPr="00435915" w:rsidRDefault="00435915" w:rsidP="00435915">
      <w:pPr>
        <w:jc w:val="center"/>
        <w:rPr>
          <w:iCs/>
        </w:rPr>
      </w:pPr>
    </w:p>
    <w:p w14:paraId="544D44CA" w14:textId="7A1B869F" w:rsidR="00A22F98" w:rsidRPr="009C5666" w:rsidRDefault="008F04F0" w:rsidP="00435915">
      <w:pPr>
        <w:spacing w:before="0"/>
        <w:jc w:val="center"/>
      </w:pPr>
      <w:r>
        <w:rPr>
          <w:noProof/>
        </w:rPr>
        <w:drawing>
          <wp:inline distT="0" distB="0" distL="0" distR="0" wp14:anchorId="0D087215" wp14:editId="1D08A7A7">
            <wp:extent cx="4140200" cy="2177415"/>
            <wp:effectExtent l="0" t="0" r="0" b="0"/>
            <wp:docPr id="1" name="Picture 1" descr="Save Seeds Now to Avoid a Pandemic Shor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Seeds Now to Avoid a Pandemic Short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3134" cy="2199995"/>
                    </a:xfrm>
                    <a:prstGeom prst="rect">
                      <a:avLst/>
                    </a:prstGeom>
                    <a:noFill/>
                    <a:ln>
                      <a:noFill/>
                    </a:ln>
                  </pic:spPr>
                </pic:pic>
              </a:graphicData>
            </a:graphic>
          </wp:inline>
        </w:drawing>
      </w:r>
    </w:p>
    <w:p w14:paraId="5C8B1EC5" w14:textId="77777777" w:rsidR="008F04F0" w:rsidRPr="009C5666" w:rsidRDefault="00000000" w:rsidP="00435915">
      <w:pPr>
        <w:spacing w:before="180"/>
        <w:jc w:val="center"/>
      </w:pPr>
      <w:r>
        <w:pict w14:anchorId="7C1569DC">
          <v:rect id="_x0000_i1076" style="width:0;height:1.5pt" o:hralign="center" o:bullet="t" o:hrstd="t" o:hr="t" fillcolor="#a0a0a0" stroked="f"/>
        </w:pict>
      </w:r>
    </w:p>
    <w:p w14:paraId="3354DA1E" w14:textId="1E4E0DCD" w:rsidR="00A22F98" w:rsidRPr="009C5666" w:rsidRDefault="007B779E" w:rsidP="00FB30D3">
      <w:pPr>
        <w:spacing w:before="0"/>
        <w:jc w:val="center"/>
        <w:rPr>
          <w:rFonts w:asciiTheme="minorHAnsi" w:hAnsiTheme="minorHAnsi" w:cstheme="minorHAnsi"/>
          <w:i/>
          <w:sz w:val="22"/>
          <w:szCs w:val="22"/>
        </w:rPr>
      </w:pPr>
      <w:r w:rsidRPr="009C5666">
        <w:rPr>
          <w:rFonts w:asciiTheme="minorHAnsi" w:hAnsiTheme="minorHAnsi" w:cstheme="minorHAnsi"/>
          <w:i/>
          <w:sz w:val="22"/>
          <w:szCs w:val="22"/>
        </w:rPr>
        <w:t>24</w:t>
      </w:r>
      <w:r w:rsidR="00A22F98" w:rsidRPr="009C5666">
        <w:rPr>
          <w:rFonts w:asciiTheme="minorHAnsi" w:hAnsiTheme="minorHAnsi" w:cstheme="minorHAnsi"/>
          <w:i/>
          <w:sz w:val="28"/>
          <w:szCs w:val="28"/>
        </w:rPr>
        <w:t xml:space="preserve"> </w:t>
      </w:r>
    </w:p>
    <w:p w14:paraId="17B6B1DE" w14:textId="1226CBA1" w:rsidR="00A22F98" w:rsidRPr="00B412B3" w:rsidRDefault="00172C00" w:rsidP="00A22F98">
      <w:pPr>
        <w:pStyle w:val="Heading2"/>
      </w:pPr>
      <w:r>
        <w:br w:type="column"/>
      </w:r>
      <w:r w:rsidR="00A22F98" w:rsidRPr="00B412B3">
        <w:lastRenderedPageBreak/>
        <w:t>Purification of the Mind</w:t>
      </w:r>
    </w:p>
    <w:p w14:paraId="56D23E01" w14:textId="77777777" w:rsidR="00A22F98" w:rsidRDefault="00A22F98" w:rsidP="00A22F98">
      <w:r>
        <w:t>Roots which become settled in the uncultivated ground of mind are of different tendencies: the tendency to like or dislike, to love or hate, the tendency to yield or dominate. Desirable tendencies, if left in an uncultivated soil to grow by themselves prove in the end profitless, for they have not sufficient scope to grow together with the undesirable ones, and these cannot be rooted out without taking with them some of the desirable ones.</w:t>
      </w:r>
    </w:p>
    <w:p w14:paraId="5AA19A95" w14:textId="77777777" w:rsidR="00A22F98" w:rsidRDefault="00A22F98" w:rsidP="00A22F98">
      <w:r>
        <w:t>It is the clearing away of the whole foreign element from the soil that is necessary in order to fully cultivate the ground. Ploughing, therefore, is not purposed to remove only the roots that are not needed there but also those which are needed.</w:t>
      </w:r>
    </w:p>
    <w:p w14:paraId="04B42764" w14:textId="77777777" w:rsidR="00A22F98" w:rsidRDefault="00A22F98" w:rsidP="00A22F98">
      <w:r>
        <w:t>The process of purification does not mean that all which is desirable should remain and the undesirable be thrown out. It means that every substance that is to be purified must be purified of all that is foreign to it, in other words, of that which does not belong to it.</w:t>
      </w:r>
    </w:p>
    <w:p w14:paraId="0E57D1F7" w14:textId="77777777" w:rsidR="00A22F98" w:rsidRDefault="00A22F98" w:rsidP="00A22F98">
      <w:r>
        <w:t xml:space="preserve">Many good tendencies, when growing with a bad one, lose their value, for the good tendency has no scope to grow together with the bad. Therefore, in order to cultivate the mind, good and bad tendencies both should be rooted out. </w:t>
      </w:r>
    </w:p>
    <w:p w14:paraId="5A1EB1C4" w14:textId="77777777" w:rsidR="00A22F98" w:rsidRDefault="00A22F98" w:rsidP="00A22F98">
      <w:r>
        <w:t>It must be remembered that there is no loss if the good ones are rooted out with the bad, for mind in its essence is incomparably superior to all good tendencies.</w:t>
      </w:r>
    </w:p>
    <w:p w14:paraId="66969F84" w14:textId="77777777" w:rsidR="00A22F98" w:rsidRPr="009C5666" w:rsidRDefault="00A22F98" w:rsidP="00A22F98">
      <w:r>
        <w:t xml:space="preserve">By cultivation of the mind, when the foreign element is rooted out, the mind becomes pure, and the person becomes one’s </w:t>
      </w:r>
      <w:r w:rsidRPr="009C5666">
        <w:t>own self.</w:t>
      </w:r>
    </w:p>
    <w:p w14:paraId="263BA9FC" w14:textId="2B26F746" w:rsidR="00920252" w:rsidRPr="009C5666" w:rsidRDefault="00920252" w:rsidP="00920252">
      <w:pPr>
        <w:jc w:val="center"/>
        <w:rPr>
          <w:i/>
        </w:rPr>
      </w:pPr>
      <w:r w:rsidRPr="009C5666">
        <w:rPr>
          <w:i/>
        </w:rPr>
        <w:t>Words of the Great Farmer</w:t>
      </w:r>
      <w:r w:rsidR="00A747A1">
        <w:rPr>
          <w:i/>
        </w:rPr>
        <w:t xml:space="preserve"> - </w:t>
      </w:r>
      <w:r w:rsidRPr="009C5666">
        <w:rPr>
          <w:i/>
        </w:rPr>
        <w:t>Ziraat Lesson Four</w:t>
      </w:r>
    </w:p>
    <w:p w14:paraId="3CC2650A" w14:textId="49BB2606" w:rsidR="003F618D" w:rsidRDefault="003F618D" w:rsidP="00A22F98">
      <w:pPr>
        <w:spacing w:before="0"/>
      </w:pPr>
    </w:p>
    <w:p w14:paraId="2BAE87BA" w14:textId="77777777" w:rsidR="00921D63" w:rsidRPr="009C5666" w:rsidRDefault="00921D63" w:rsidP="00A22F98">
      <w:pPr>
        <w:spacing w:before="0"/>
      </w:pPr>
    </w:p>
    <w:p w14:paraId="7EC25CA8" w14:textId="77777777" w:rsidR="00AD39D2" w:rsidRPr="009C5666" w:rsidRDefault="00000000" w:rsidP="00435915">
      <w:pPr>
        <w:spacing w:before="200"/>
        <w:jc w:val="center"/>
      </w:pPr>
      <w:r>
        <w:pict w14:anchorId="25B72991">
          <v:rect id="_x0000_i1077" style="width:0;height:1.5pt" o:hralign="center" o:bullet="t" o:hrstd="t" o:hr="t" fillcolor="#a0a0a0" stroked="f"/>
        </w:pict>
      </w:r>
    </w:p>
    <w:p w14:paraId="0DA43424" w14:textId="477B5B65" w:rsidR="00A22F98" w:rsidRPr="009C5666" w:rsidRDefault="007B779E" w:rsidP="00AD39D2">
      <w:pPr>
        <w:pStyle w:val="Heading3"/>
        <w:keepNext w:val="0"/>
        <w:keepLines w:val="0"/>
        <w:spacing w:before="0" w:after="0"/>
        <w:jc w:val="center"/>
        <w:rPr>
          <w:b w:val="0"/>
          <w:bCs/>
          <w:i/>
          <w:sz w:val="22"/>
          <w:szCs w:val="22"/>
        </w:rPr>
      </w:pPr>
      <w:r w:rsidRPr="009C5666">
        <w:rPr>
          <w:b w:val="0"/>
          <w:bCs/>
          <w:i/>
          <w:sz w:val="22"/>
          <w:szCs w:val="22"/>
        </w:rPr>
        <w:t>23</w:t>
      </w:r>
    </w:p>
    <w:p w14:paraId="42271C2A" w14:textId="3D71E5A2" w:rsidR="00CB17BE" w:rsidRPr="009C5666" w:rsidRDefault="006D09CE" w:rsidP="00024CDA">
      <w:pPr>
        <w:pStyle w:val="Heading3"/>
        <w:spacing w:after="0"/>
      </w:pPr>
      <w:r w:rsidRPr="009C5666">
        <w:br w:type="column"/>
      </w:r>
      <w:r w:rsidR="00DF407D" w:rsidRPr="009C5666">
        <w:t>Salutations to the Elements</w:t>
      </w:r>
      <w:r w:rsidR="009F455A">
        <w:t xml:space="preserve"> </w:t>
      </w:r>
    </w:p>
    <w:p w14:paraId="1C6D7E0C" w14:textId="77777777" w:rsidR="00650125" w:rsidRPr="009F455A" w:rsidRDefault="00650125" w:rsidP="00650125">
      <w:pPr>
        <w:pBdr>
          <w:top w:val="nil"/>
          <w:left w:val="nil"/>
          <w:bottom w:val="nil"/>
          <w:right w:val="nil"/>
          <w:between w:val="nil"/>
        </w:pBdr>
        <w:ind w:left="720"/>
        <w:rPr>
          <w:i/>
        </w:rPr>
      </w:pPr>
      <w:proofErr w:type="spellStart"/>
      <w:r>
        <w:rPr>
          <w:i/>
        </w:rPr>
        <w:t>All together</w:t>
      </w:r>
      <w:proofErr w:type="spellEnd"/>
      <w:r>
        <w:rPr>
          <w:i/>
        </w:rPr>
        <w:t xml:space="preserve">, </w:t>
      </w:r>
      <w:r w:rsidRPr="009F455A">
        <w:rPr>
          <w:i/>
        </w:rPr>
        <w:t>preferably standing</w:t>
      </w:r>
    </w:p>
    <w:p w14:paraId="6837B61B" w14:textId="77777777" w:rsidR="006316A7" w:rsidRDefault="00DF407D" w:rsidP="006316A7">
      <w:pPr>
        <w:spacing w:before="240"/>
        <w:jc w:val="left"/>
        <w:rPr>
          <w:b/>
        </w:rPr>
      </w:pPr>
      <w:r w:rsidRPr="009C5666">
        <w:rPr>
          <w:b/>
        </w:rPr>
        <w:t xml:space="preserve">O, all-productive Earth, </w:t>
      </w:r>
    </w:p>
    <w:p w14:paraId="45795BE2" w14:textId="14144214" w:rsidR="00DF407D" w:rsidRPr="009C5666" w:rsidRDefault="00DF407D" w:rsidP="006316A7">
      <w:pPr>
        <w:spacing w:before="0"/>
        <w:ind w:firstLine="720"/>
        <w:jc w:val="left"/>
        <w:rPr>
          <w:b/>
        </w:rPr>
      </w:pPr>
      <w:r w:rsidRPr="009C5666">
        <w:rPr>
          <w:b/>
        </w:rPr>
        <w:t>we humbly offer our homage to Thee.</w:t>
      </w:r>
    </w:p>
    <w:p w14:paraId="5BC6D64D" w14:textId="2B72683A" w:rsidR="00DF407D" w:rsidRPr="009C5666" w:rsidRDefault="00DF407D" w:rsidP="0037263F">
      <w:pPr>
        <w:pBdr>
          <w:top w:val="nil"/>
          <w:left w:val="nil"/>
          <w:bottom w:val="nil"/>
          <w:right w:val="nil"/>
          <w:between w:val="nil"/>
        </w:pBdr>
        <w:ind w:left="720"/>
        <w:rPr>
          <w:i/>
        </w:rPr>
      </w:pPr>
      <w:r w:rsidRPr="009C5666">
        <w:rPr>
          <w:i/>
        </w:rPr>
        <w:t>Standing straight, arms down slightly out from sides, palms parallel to the earth</w:t>
      </w:r>
    </w:p>
    <w:p w14:paraId="14069BB3" w14:textId="77777777" w:rsidR="006316A7" w:rsidRDefault="00DF407D" w:rsidP="006316A7">
      <w:pPr>
        <w:spacing w:before="240"/>
        <w:jc w:val="left"/>
        <w:rPr>
          <w:b/>
        </w:rPr>
      </w:pPr>
      <w:r w:rsidRPr="009C5666">
        <w:rPr>
          <w:b/>
        </w:rPr>
        <w:t xml:space="preserve">O, all-purifying Water, </w:t>
      </w:r>
    </w:p>
    <w:p w14:paraId="761822B5" w14:textId="0CDCF744" w:rsidR="00DF407D" w:rsidRPr="009C5666" w:rsidRDefault="00DF407D" w:rsidP="006316A7">
      <w:pPr>
        <w:spacing w:before="0"/>
        <w:ind w:firstLine="720"/>
        <w:jc w:val="left"/>
        <w:rPr>
          <w:b/>
        </w:rPr>
      </w:pPr>
      <w:r w:rsidRPr="009C5666">
        <w:rPr>
          <w:b/>
        </w:rPr>
        <w:t>we willingly offer our homage to Thee.</w:t>
      </w:r>
    </w:p>
    <w:p w14:paraId="16F878AF" w14:textId="0432F3E9" w:rsidR="00DF407D" w:rsidRPr="009C5666" w:rsidRDefault="00DF407D" w:rsidP="00433BC9">
      <w:pPr>
        <w:pBdr>
          <w:top w:val="nil"/>
          <w:left w:val="nil"/>
          <w:bottom w:val="nil"/>
          <w:right w:val="nil"/>
          <w:between w:val="nil"/>
        </w:pBdr>
        <w:ind w:left="720"/>
        <w:rPr>
          <w:i/>
        </w:rPr>
      </w:pPr>
      <w:r w:rsidRPr="009C5666">
        <w:rPr>
          <w:i/>
        </w:rPr>
        <w:t>Hands at forehead, fingers pointing downwards almost touching, imitating water dripping</w:t>
      </w:r>
    </w:p>
    <w:p w14:paraId="1E4D0168" w14:textId="77777777" w:rsidR="006316A7" w:rsidRDefault="00DF407D" w:rsidP="006316A7">
      <w:pPr>
        <w:spacing w:before="240"/>
        <w:jc w:val="left"/>
        <w:rPr>
          <w:b/>
        </w:rPr>
      </w:pPr>
      <w:r w:rsidRPr="009C5666">
        <w:rPr>
          <w:b/>
        </w:rPr>
        <w:t xml:space="preserve">O, all-consuming Fire, </w:t>
      </w:r>
    </w:p>
    <w:p w14:paraId="553AA006" w14:textId="2F09995B" w:rsidR="00DF407D" w:rsidRPr="009C5666" w:rsidRDefault="00DF407D" w:rsidP="006316A7">
      <w:pPr>
        <w:spacing w:before="0"/>
        <w:ind w:left="720"/>
        <w:jc w:val="left"/>
        <w:rPr>
          <w:b/>
        </w:rPr>
      </w:pPr>
      <w:r w:rsidRPr="009C5666">
        <w:rPr>
          <w:b/>
        </w:rPr>
        <w:t>we wholeheartedly offer our homage to Thee.</w:t>
      </w:r>
    </w:p>
    <w:p w14:paraId="4519E6D6" w14:textId="44283D33" w:rsidR="00DF407D" w:rsidRPr="009C5666" w:rsidRDefault="00DF407D" w:rsidP="00433BC9">
      <w:pPr>
        <w:pBdr>
          <w:top w:val="nil"/>
          <w:left w:val="nil"/>
          <w:bottom w:val="nil"/>
          <w:right w:val="nil"/>
          <w:between w:val="nil"/>
        </w:pBdr>
        <w:ind w:left="720"/>
        <w:rPr>
          <w:i/>
        </w:rPr>
      </w:pPr>
      <w:r w:rsidRPr="009C5666">
        <w:rPr>
          <w:i/>
        </w:rPr>
        <w:t>Hands crossed over head, right in front of left, fingers upward, imitating a flame</w:t>
      </w:r>
    </w:p>
    <w:p w14:paraId="0268BA54" w14:textId="77777777" w:rsidR="006316A7" w:rsidRDefault="00DF407D" w:rsidP="006316A7">
      <w:pPr>
        <w:spacing w:before="240"/>
        <w:jc w:val="left"/>
        <w:rPr>
          <w:b/>
        </w:rPr>
      </w:pPr>
      <w:r w:rsidRPr="009C5666">
        <w:rPr>
          <w:b/>
        </w:rPr>
        <w:t xml:space="preserve">O, all-pervading Air, </w:t>
      </w:r>
    </w:p>
    <w:p w14:paraId="0DB985B9" w14:textId="1C9E5D29" w:rsidR="00DF407D" w:rsidRPr="009C5666" w:rsidRDefault="00DF407D" w:rsidP="006316A7">
      <w:pPr>
        <w:spacing w:before="0"/>
        <w:ind w:left="720"/>
        <w:jc w:val="left"/>
        <w:rPr>
          <w:b/>
        </w:rPr>
      </w:pPr>
      <w:r w:rsidRPr="009C5666">
        <w:rPr>
          <w:b/>
        </w:rPr>
        <w:t>we gladly offer our homage to Thee.</w:t>
      </w:r>
    </w:p>
    <w:p w14:paraId="214BC5DA" w14:textId="384BEE09" w:rsidR="00DF407D" w:rsidRPr="009C5666" w:rsidRDefault="00DF407D" w:rsidP="00433BC9">
      <w:pPr>
        <w:pBdr>
          <w:top w:val="nil"/>
          <w:left w:val="nil"/>
          <w:bottom w:val="nil"/>
          <w:right w:val="nil"/>
          <w:between w:val="nil"/>
        </w:pBdr>
        <w:ind w:left="720"/>
        <w:rPr>
          <w:i/>
        </w:rPr>
      </w:pPr>
      <w:r w:rsidRPr="009C5666">
        <w:rPr>
          <w:i/>
        </w:rPr>
        <w:t>Arms in the same position as above wrists crossed waving slightly front-to-back</w:t>
      </w:r>
    </w:p>
    <w:p w14:paraId="13D5B89B" w14:textId="77777777" w:rsidR="006316A7" w:rsidRDefault="00DF407D" w:rsidP="006316A7">
      <w:pPr>
        <w:spacing w:before="240"/>
        <w:jc w:val="left"/>
        <w:rPr>
          <w:b/>
        </w:rPr>
      </w:pPr>
      <w:r w:rsidRPr="009C5666">
        <w:rPr>
          <w:b/>
        </w:rPr>
        <w:t xml:space="preserve">O, Ether, essence of all, </w:t>
      </w:r>
    </w:p>
    <w:p w14:paraId="72F20626" w14:textId="0C6B84E3" w:rsidR="00DF407D" w:rsidRPr="009C5666" w:rsidRDefault="00DF407D" w:rsidP="006316A7">
      <w:pPr>
        <w:spacing w:before="0"/>
        <w:ind w:left="720"/>
        <w:jc w:val="left"/>
        <w:rPr>
          <w:b/>
        </w:rPr>
      </w:pPr>
      <w:r w:rsidRPr="009C5666">
        <w:rPr>
          <w:b/>
        </w:rPr>
        <w:t>we passively offer our homage to Thee.</w:t>
      </w:r>
    </w:p>
    <w:p w14:paraId="49E2C45C" w14:textId="63CFB3DC" w:rsidR="00DF407D" w:rsidRPr="009C5666" w:rsidRDefault="00DF407D" w:rsidP="00433BC9">
      <w:pPr>
        <w:pBdr>
          <w:top w:val="nil"/>
          <w:left w:val="nil"/>
          <w:bottom w:val="nil"/>
          <w:right w:val="nil"/>
          <w:between w:val="nil"/>
        </w:pBdr>
        <w:ind w:left="720"/>
        <w:rPr>
          <w:i/>
        </w:rPr>
      </w:pPr>
      <w:r w:rsidRPr="009C5666">
        <w:rPr>
          <w:i/>
        </w:rPr>
        <w:t>Arms crossed over chest, right over left, with hands on shoulders</w:t>
      </w:r>
    </w:p>
    <w:p w14:paraId="105D0689" w14:textId="765E3E4D" w:rsidR="00DF407D" w:rsidRPr="009C5666" w:rsidRDefault="00DF407D" w:rsidP="00DF407D">
      <w:pPr>
        <w:spacing w:before="0"/>
      </w:pPr>
    </w:p>
    <w:p w14:paraId="1888FD4C" w14:textId="46E5A159" w:rsidR="00AD39D2" w:rsidRDefault="00AD39D2" w:rsidP="00DF407D">
      <w:pPr>
        <w:spacing w:before="0"/>
      </w:pPr>
    </w:p>
    <w:p w14:paraId="726BB449" w14:textId="77777777" w:rsidR="003131D7" w:rsidRPr="009C5666" w:rsidRDefault="003131D7" w:rsidP="00DF407D">
      <w:pPr>
        <w:spacing w:before="0"/>
      </w:pPr>
    </w:p>
    <w:p w14:paraId="26EA107F" w14:textId="28F0565F" w:rsidR="007A1C1A" w:rsidRDefault="007A1C1A" w:rsidP="00DF407D">
      <w:pPr>
        <w:spacing w:before="0"/>
      </w:pPr>
    </w:p>
    <w:p w14:paraId="272E4C1C" w14:textId="77777777" w:rsidR="003131D7" w:rsidRPr="009C5666" w:rsidRDefault="003131D7" w:rsidP="00DF407D">
      <w:pPr>
        <w:spacing w:before="0"/>
      </w:pPr>
    </w:p>
    <w:p w14:paraId="7859E850" w14:textId="77777777" w:rsidR="007A1C1A" w:rsidRPr="009C5666" w:rsidRDefault="007A1C1A" w:rsidP="00DF407D">
      <w:pPr>
        <w:spacing w:before="0"/>
      </w:pPr>
    </w:p>
    <w:p w14:paraId="58F683A6" w14:textId="77777777" w:rsidR="00AD39D2" w:rsidRPr="009C5666" w:rsidRDefault="00000000" w:rsidP="00921D63">
      <w:pPr>
        <w:spacing w:before="40"/>
        <w:jc w:val="center"/>
      </w:pPr>
      <w:r>
        <w:pict w14:anchorId="0256DA04">
          <v:rect id="_x0000_i1078" style="width:0;height:1.5pt" o:hralign="center" o:bullet="t" o:hrstd="t" o:hr="t" fillcolor="#a0a0a0" stroked="f"/>
        </w:pict>
      </w:r>
    </w:p>
    <w:p w14:paraId="223BDC6E" w14:textId="46D206AC" w:rsidR="008B42E3" w:rsidRPr="009C5666" w:rsidRDefault="00DF407D" w:rsidP="00AD39D2">
      <w:pPr>
        <w:spacing w:before="0"/>
        <w:jc w:val="center"/>
        <w:rPr>
          <w:rFonts w:asciiTheme="minorHAnsi" w:hAnsiTheme="minorHAnsi" w:cstheme="minorHAnsi"/>
          <w:i/>
          <w:sz w:val="22"/>
          <w:szCs w:val="22"/>
        </w:rPr>
      </w:pPr>
      <w:r w:rsidRPr="009C5666">
        <w:rPr>
          <w:rFonts w:asciiTheme="minorHAnsi" w:hAnsiTheme="minorHAnsi" w:cstheme="minorHAnsi"/>
          <w:i/>
          <w:sz w:val="22"/>
          <w:szCs w:val="22"/>
        </w:rPr>
        <w:t xml:space="preserve">4 </w:t>
      </w:r>
    </w:p>
    <w:p w14:paraId="364C4695" w14:textId="212D5B5A" w:rsidR="00B3140A" w:rsidRPr="00650125" w:rsidRDefault="006D09CE" w:rsidP="001B6CE0">
      <w:pPr>
        <w:pStyle w:val="Heading3"/>
        <w:spacing w:after="0"/>
      </w:pPr>
      <w:r w:rsidRPr="009C5666">
        <w:br w:type="column"/>
      </w:r>
      <w:bookmarkStart w:id="11" w:name="_heading=h.qsrhcm3y8skt" w:colFirst="0" w:colLast="0"/>
      <w:bookmarkEnd w:id="11"/>
      <w:r w:rsidR="00E860B6" w:rsidRPr="00650125">
        <w:lastRenderedPageBreak/>
        <w:t>The Ziraat Dialogue</w:t>
      </w:r>
      <w:r w:rsidR="001B6CE0" w:rsidRPr="00650125">
        <w:t xml:space="preserve"> </w:t>
      </w:r>
    </w:p>
    <w:p w14:paraId="4839C1D9" w14:textId="5BA0836A" w:rsidR="00650125" w:rsidRPr="009D3160" w:rsidRDefault="00650125" w:rsidP="00650125">
      <w:pPr>
        <w:spacing w:before="0"/>
        <w:jc w:val="left"/>
        <w:rPr>
          <w:i/>
          <w:iCs/>
        </w:rPr>
      </w:pPr>
      <w:r w:rsidRPr="0038039A">
        <w:rPr>
          <w:i/>
          <w:iCs/>
        </w:rPr>
        <w:t>Between two designated attendees</w:t>
      </w:r>
    </w:p>
    <w:p w14:paraId="3BA7845F" w14:textId="77777777" w:rsidR="00E860B6" w:rsidRDefault="00E860B6" w:rsidP="003954B9">
      <w:pPr>
        <w:spacing w:before="240"/>
      </w:pPr>
      <w:r>
        <w:t>For what purpose have we assembled here?</w:t>
      </w:r>
    </w:p>
    <w:p w14:paraId="248DFD04" w14:textId="77777777" w:rsidR="00E860B6" w:rsidRDefault="00E860B6" w:rsidP="003954B9">
      <w:pPr>
        <w:ind w:left="720"/>
        <w:rPr>
          <w:i/>
        </w:rPr>
      </w:pPr>
      <w:r>
        <w:rPr>
          <w:i/>
        </w:rPr>
        <w:t>For Farming</w:t>
      </w:r>
    </w:p>
    <w:p w14:paraId="76304762" w14:textId="77777777" w:rsidR="00E860B6" w:rsidRDefault="00E860B6" w:rsidP="003954B9">
      <w:r>
        <w:t>What is the length of the Farm?</w:t>
      </w:r>
    </w:p>
    <w:p w14:paraId="352F7F00" w14:textId="77777777" w:rsidR="00E860B6" w:rsidRDefault="00E860B6" w:rsidP="003954B9">
      <w:pPr>
        <w:pBdr>
          <w:top w:val="nil"/>
          <w:left w:val="nil"/>
          <w:bottom w:val="nil"/>
          <w:right w:val="nil"/>
          <w:between w:val="nil"/>
        </w:pBdr>
        <w:ind w:left="720"/>
        <w:rPr>
          <w:i/>
        </w:rPr>
      </w:pPr>
      <w:r>
        <w:rPr>
          <w:i/>
        </w:rPr>
        <w:t>As long as time</w:t>
      </w:r>
    </w:p>
    <w:p w14:paraId="7A27FB56" w14:textId="77777777" w:rsidR="00E860B6" w:rsidRDefault="00E860B6" w:rsidP="003954B9">
      <w:r>
        <w:t>What is the breadth of the Farm?</w:t>
      </w:r>
    </w:p>
    <w:p w14:paraId="6AE2185D" w14:textId="77777777" w:rsidR="00E860B6" w:rsidRDefault="00E860B6" w:rsidP="003954B9">
      <w:pPr>
        <w:pBdr>
          <w:top w:val="nil"/>
          <w:left w:val="nil"/>
          <w:bottom w:val="nil"/>
          <w:right w:val="nil"/>
          <w:between w:val="nil"/>
        </w:pBdr>
        <w:ind w:left="720"/>
        <w:rPr>
          <w:i/>
        </w:rPr>
      </w:pPr>
      <w:r>
        <w:rPr>
          <w:i/>
        </w:rPr>
        <w:t>As broad as space</w:t>
      </w:r>
    </w:p>
    <w:p w14:paraId="7ECD8704" w14:textId="77777777" w:rsidR="00E860B6" w:rsidRDefault="00E860B6" w:rsidP="003954B9">
      <w:r>
        <w:t>To whom does the Farm belong?</w:t>
      </w:r>
    </w:p>
    <w:p w14:paraId="2DC19F90" w14:textId="73E341D2" w:rsidR="00E860B6" w:rsidRDefault="00E860B6" w:rsidP="003954B9">
      <w:pPr>
        <w:pBdr>
          <w:top w:val="nil"/>
          <w:left w:val="nil"/>
          <w:bottom w:val="nil"/>
          <w:right w:val="nil"/>
          <w:between w:val="nil"/>
        </w:pBdr>
        <w:ind w:left="720"/>
        <w:rPr>
          <w:i/>
        </w:rPr>
      </w:pPr>
      <w:r>
        <w:rPr>
          <w:i/>
        </w:rPr>
        <w:t>It is our parents</w:t>
      </w:r>
      <w:r w:rsidR="00B27B37">
        <w:rPr>
          <w:i/>
        </w:rPr>
        <w:t>’</w:t>
      </w:r>
      <w:r>
        <w:rPr>
          <w:i/>
        </w:rPr>
        <w:t xml:space="preserve"> heritage</w:t>
      </w:r>
    </w:p>
    <w:p w14:paraId="78131B92" w14:textId="77777777" w:rsidR="00E860B6" w:rsidRDefault="00E860B6" w:rsidP="003954B9">
      <w:r>
        <w:t>What is the Farmer’s religion?</w:t>
      </w:r>
    </w:p>
    <w:p w14:paraId="10159C17" w14:textId="77777777" w:rsidR="00E860B6" w:rsidRDefault="00E860B6" w:rsidP="003954B9">
      <w:pPr>
        <w:pBdr>
          <w:top w:val="nil"/>
          <w:left w:val="nil"/>
          <w:bottom w:val="nil"/>
          <w:right w:val="nil"/>
          <w:between w:val="nil"/>
        </w:pBdr>
        <w:ind w:left="720"/>
        <w:rPr>
          <w:i/>
        </w:rPr>
      </w:pPr>
      <w:r>
        <w:rPr>
          <w:i/>
        </w:rPr>
        <w:t>The Farmer’s work</w:t>
      </w:r>
    </w:p>
    <w:p w14:paraId="2811CF23" w14:textId="77777777" w:rsidR="00E860B6" w:rsidRDefault="00E860B6" w:rsidP="003954B9">
      <w:r>
        <w:t>With what attitude does the Farmer work?</w:t>
      </w:r>
    </w:p>
    <w:p w14:paraId="4E442EB5" w14:textId="77777777" w:rsidR="00E860B6" w:rsidRDefault="00E860B6" w:rsidP="003954B9">
      <w:pPr>
        <w:pBdr>
          <w:top w:val="nil"/>
          <w:left w:val="nil"/>
          <w:bottom w:val="nil"/>
          <w:right w:val="nil"/>
          <w:between w:val="nil"/>
        </w:pBdr>
        <w:ind w:left="720"/>
        <w:rPr>
          <w:i/>
        </w:rPr>
      </w:pPr>
      <w:r>
        <w:rPr>
          <w:i/>
        </w:rPr>
        <w:t>The Farmer ploughs with toil, sows with hope and reaps with joy.</w:t>
      </w:r>
    </w:p>
    <w:p w14:paraId="28C0AA0D" w14:textId="77777777" w:rsidR="00E860B6" w:rsidRDefault="00E860B6" w:rsidP="003954B9">
      <w:r>
        <w:t>What is the achievement of the Farmer?</w:t>
      </w:r>
    </w:p>
    <w:p w14:paraId="02487577" w14:textId="77777777" w:rsidR="00E860B6" w:rsidRDefault="00E860B6" w:rsidP="003954B9">
      <w:pPr>
        <w:pBdr>
          <w:top w:val="nil"/>
          <w:left w:val="nil"/>
          <w:bottom w:val="nil"/>
          <w:right w:val="nil"/>
          <w:between w:val="nil"/>
        </w:pBdr>
        <w:ind w:left="720"/>
        <w:rPr>
          <w:i/>
        </w:rPr>
      </w:pPr>
      <w:r>
        <w:rPr>
          <w:i/>
        </w:rPr>
        <w:t>A successful harvest</w:t>
      </w:r>
    </w:p>
    <w:p w14:paraId="30CF074F" w14:textId="77777777" w:rsidR="00E860B6" w:rsidRDefault="00E860B6" w:rsidP="003954B9">
      <w:r>
        <w:t>What are the principles of the Farmer?</w:t>
      </w:r>
    </w:p>
    <w:p w14:paraId="11583A92" w14:textId="77777777" w:rsidR="00E860B6" w:rsidRDefault="00E860B6" w:rsidP="003954B9">
      <w:pPr>
        <w:pBdr>
          <w:top w:val="nil"/>
          <w:left w:val="nil"/>
          <w:bottom w:val="nil"/>
          <w:right w:val="nil"/>
          <w:between w:val="nil"/>
        </w:pBdr>
        <w:ind w:left="720"/>
        <w:rPr>
          <w:i/>
        </w:rPr>
      </w:pPr>
      <w:r>
        <w:rPr>
          <w:i/>
        </w:rPr>
        <w:t>Good seed is more precious than pearls; Fertile soil is more valuable than gold; That an experienced Farmer can make greater riches by sowing, than a moneylender by the interest earned on money.</w:t>
      </w:r>
    </w:p>
    <w:p w14:paraId="00CBA77E" w14:textId="77777777" w:rsidR="00E860B6" w:rsidRPr="009C5666" w:rsidRDefault="00E860B6" w:rsidP="003954B9">
      <w:pPr>
        <w:pBdr>
          <w:top w:val="nil"/>
          <w:left w:val="nil"/>
          <w:bottom w:val="nil"/>
          <w:right w:val="nil"/>
          <w:between w:val="nil"/>
        </w:pBdr>
      </w:pPr>
      <w:r>
        <w:t xml:space="preserve">Of what </w:t>
      </w:r>
      <w:r w:rsidRPr="009C5666">
        <w:t>does Farming consist?</w:t>
      </w:r>
    </w:p>
    <w:p w14:paraId="1FE545F2" w14:textId="1E95F238" w:rsidR="00E860B6" w:rsidRDefault="00E860B6" w:rsidP="003954B9">
      <w:pPr>
        <w:pBdr>
          <w:top w:val="nil"/>
          <w:left w:val="nil"/>
          <w:bottom w:val="nil"/>
          <w:right w:val="nil"/>
          <w:between w:val="nil"/>
        </w:pBdr>
        <w:ind w:left="720"/>
        <w:jc w:val="left"/>
        <w:rPr>
          <w:i/>
        </w:rPr>
      </w:pPr>
      <w:r w:rsidRPr="009C5666">
        <w:rPr>
          <w:i/>
        </w:rPr>
        <w:t xml:space="preserve">Mainly of three kinds of work: </w:t>
      </w:r>
      <w:r w:rsidRPr="009C5666">
        <w:rPr>
          <w:i/>
        </w:rPr>
        <w:br/>
        <w:t>ploughing, sowing and reaping</w:t>
      </w:r>
    </w:p>
    <w:p w14:paraId="777E8EF5" w14:textId="0EEFD550" w:rsidR="006316A7" w:rsidRDefault="006316A7" w:rsidP="006316A7">
      <w:pPr>
        <w:pBdr>
          <w:top w:val="nil"/>
          <w:left w:val="nil"/>
          <w:bottom w:val="nil"/>
          <w:right w:val="nil"/>
          <w:between w:val="nil"/>
        </w:pBdr>
        <w:spacing w:before="0"/>
        <w:jc w:val="left"/>
        <w:rPr>
          <w:iCs/>
        </w:rPr>
      </w:pPr>
    </w:p>
    <w:p w14:paraId="3C0E76FC" w14:textId="77777777" w:rsidR="00AD39D2" w:rsidRPr="009C5666" w:rsidRDefault="00000000" w:rsidP="00927388">
      <w:pPr>
        <w:spacing w:before="260"/>
        <w:jc w:val="center"/>
      </w:pPr>
      <w:r>
        <w:pict w14:anchorId="3C3E45F4">
          <v:rect id="_x0000_i1079" style="width:0;height:1.5pt" o:hralign="center" o:bullet="t" o:hrstd="t" o:hr="t" fillcolor="#a0a0a0" stroked="f"/>
        </w:pict>
      </w:r>
    </w:p>
    <w:p w14:paraId="69558CF1" w14:textId="72FBAD8F" w:rsidR="008B42E3" w:rsidRPr="009C5666" w:rsidRDefault="00E860B6" w:rsidP="00AD39D2">
      <w:pPr>
        <w:spacing w:before="0"/>
        <w:jc w:val="center"/>
        <w:rPr>
          <w:rFonts w:asciiTheme="minorHAnsi" w:hAnsiTheme="minorHAnsi" w:cstheme="minorHAnsi"/>
          <w:i/>
          <w:sz w:val="22"/>
          <w:szCs w:val="22"/>
        </w:rPr>
      </w:pPr>
      <w:r w:rsidRPr="009C5666">
        <w:rPr>
          <w:rFonts w:asciiTheme="minorHAnsi" w:hAnsiTheme="minorHAnsi" w:cstheme="minorHAnsi"/>
          <w:i/>
          <w:sz w:val="22"/>
          <w:szCs w:val="22"/>
        </w:rPr>
        <w:t>5</w:t>
      </w:r>
    </w:p>
    <w:p w14:paraId="01668208" w14:textId="71D9B8E3" w:rsidR="00983AF1" w:rsidRPr="009C5666" w:rsidRDefault="00000000" w:rsidP="00983AF1">
      <w:pPr>
        <w:pStyle w:val="Heading2"/>
      </w:pPr>
      <w:r w:rsidRPr="009C5666">
        <w:br w:type="column"/>
      </w:r>
      <w:bookmarkStart w:id="12" w:name="_heading=h.j7gd70qeaiw5" w:colFirst="0" w:colLast="0"/>
      <w:bookmarkEnd w:id="12"/>
      <w:r w:rsidR="00983AF1" w:rsidRPr="009C5666">
        <w:t>Self-Analysis</w:t>
      </w:r>
    </w:p>
    <w:p w14:paraId="54972F11" w14:textId="5CB3FC43" w:rsidR="00983AF1" w:rsidRPr="009C5666" w:rsidRDefault="00983AF1" w:rsidP="00983AF1">
      <w:pPr>
        <w:spacing w:before="60"/>
      </w:pPr>
      <w:r w:rsidRPr="009C5666">
        <w:t>The birth of every purpose is when the purpose has become known. The moment one knows, “I am my mind”, one begins to analyze what one’s mind contains. If it contains error, one finds oneself in error; if it contains pain, one finds oneself sad; if it contains fear, one feels discomfort. If one finds an accumulation of desirable and undesirable impressions, thoughts that one likes and dislikes, one feels confused. To feel in one’s mind thoughts that one cannot bear to think is like standing in the mud.</w:t>
      </w:r>
    </w:p>
    <w:p w14:paraId="46F587ED" w14:textId="77777777" w:rsidR="00983AF1" w:rsidRPr="009C5666" w:rsidRDefault="00983AF1" w:rsidP="00983AF1">
      <w:pPr>
        <w:spacing w:before="80"/>
      </w:pPr>
      <w:r w:rsidRPr="009C5666">
        <w:t>Finding one’s imaginations undesirable and uncontrollable is like being in a forest among wild beasts who are not under one’s control. To feel one’s weaknesses and defects is like being in the wilderness where life is every moment in danger. All these are different roots that are to be found in the soil of the mind, and it needs “willpower” to uproot and cast them out.</w:t>
      </w:r>
    </w:p>
    <w:p w14:paraId="546C71DA" w14:textId="7FE1701A" w:rsidR="00983AF1" w:rsidRPr="009C5666" w:rsidRDefault="00983AF1" w:rsidP="00983AF1">
      <w:pPr>
        <w:spacing w:before="80"/>
      </w:pPr>
      <w:r w:rsidRPr="009C5666">
        <w:t>The first work of the Plougher (or Adept) or seeker on the path is self-analysis. Once self-analysis is made, the human being has brought out from the soil of the mind all that was there onto the surface so that nothing either good or bad remains buried there.</w:t>
      </w:r>
    </w:p>
    <w:p w14:paraId="5F58A178" w14:textId="77777777" w:rsidR="00983AF1" w:rsidRPr="009C5666" w:rsidRDefault="00983AF1" w:rsidP="00983AF1">
      <w:pPr>
        <w:spacing w:before="80"/>
      </w:pPr>
      <w:r w:rsidRPr="009C5666">
        <w:t xml:space="preserve">Self-analysis is the first necessary process in cultivating the mind. It brings out all that was within onto the surface, open for inspection. In this manner, a person can judge oneself fully like Plougher who sees all that was buried under the ground when it is turned up in the furrow. </w:t>
      </w:r>
    </w:p>
    <w:p w14:paraId="66375A4C" w14:textId="77777777" w:rsidR="00983AF1" w:rsidRPr="009C5666" w:rsidRDefault="00983AF1" w:rsidP="00096DB1">
      <w:pPr>
        <w:spacing w:before="80"/>
      </w:pPr>
      <w:r w:rsidRPr="009C5666">
        <w:t xml:space="preserve">Nothing can give the Plougher greater pleasure than to see the results of one’s efforts in bringing to the surface all that was buried and in feeling that one has thoroughly penetrated the ground and brought to the surface all that was hidden there. </w:t>
      </w:r>
    </w:p>
    <w:p w14:paraId="7490106A" w14:textId="671AD79A" w:rsidR="00983AF1" w:rsidRDefault="00096DB1" w:rsidP="00096DB1">
      <w:pPr>
        <w:jc w:val="center"/>
        <w:rPr>
          <w:i/>
        </w:rPr>
      </w:pPr>
      <w:r w:rsidRPr="009C5666">
        <w:rPr>
          <w:i/>
        </w:rPr>
        <w:t>Words of the Great Farmer</w:t>
      </w:r>
      <w:r w:rsidR="00B97F64">
        <w:rPr>
          <w:i/>
        </w:rPr>
        <w:t xml:space="preserve"> </w:t>
      </w:r>
      <w:r w:rsidR="00A747A1">
        <w:rPr>
          <w:i/>
        </w:rPr>
        <w:t xml:space="preserve">- </w:t>
      </w:r>
      <w:r w:rsidRPr="009C5666">
        <w:rPr>
          <w:i/>
        </w:rPr>
        <w:t>Ziraat Lesson Three</w:t>
      </w:r>
    </w:p>
    <w:p w14:paraId="1D0B8F8E" w14:textId="77777777" w:rsidR="00921D63" w:rsidRPr="00921D63" w:rsidRDefault="00921D63" w:rsidP="00921D63">
      <w:pPr>
        <w:spacing w:before="0"/>
        <w:jc w:val="left"/>
      </w:pPr>
    </w:p>
    <w:p w14:paraId="176BF0D7" w14:textId="77777777" w:rsidR="00AD39D2" w:rsidRPr="009C5666" w:rsidRDefault="00000000" w:rsidP="00921D63">
      <w:pPr>
        <w:spacing w:before="200"/>
        <w:jc w:val="center"/>
      </w:pPr>
      <w:r>
        <w:pict w14:anchorId="5DA17E02">
          <v:rect id="_x0000_i1080" style="width:0;height:1.5pt" o:hralign="center" o:bullet="t" o:hrstd="t" o:hr="t" fillcolor="#a0a0a0" stroked="f"/>
        </w:pict>
      </w:r>
    </w:p>
    <w:p w14:paraId="55D2A78B" w14:textId="11F7771E" w:rsidR="00983AF1" w:rsidRPr="009C5666" w:rsidRDefault="007B779E" w:rsidP="00983AF1">
      <w:pPr>
        <w:spacing w:before="40"/>
        <w:jc w:val="center"/>
        <w:rPr>
          <w:rFonts w:asciiTheme="minorHAnsi" w:hAnsiTheme="minorHAnsi" w:cstheme="minorHAnsi"/>
          <w:i/>
          <w:sz w:val="22"/>
          <w:szCs w:val="22"/>
        </w:rPr>
      </w:pPr>
      <w:r w:rsidRPr="009C5666">
        <w:rPr>
          <w:rFonts w:asciiTheme="minorHAnsi" w:hAnsiTheme="minorHAnsi" w:cstheme="minorHAnsi"/>
          <w:i/>
          <w:sz w:val="22"/>
          <w:szCs w:val="22"/>
        </w:rPr>
        <w:t>22</w:t>
      </w:r>
    </w:p>
    <w:p w14:paraId="25618334" w14:textId="7B158872" w:rsidR="00983AF1" w:rsidRPr="00CD670B" w:rsidRDefault="00000000" w:rsidP="00983AF1">
      <w:pPr>
        <w:pStyle w:val="Heading2"/>
      </w:pPr>
      <w:r>
        <w:br w:type="column"/>
      </w:r>
      <w:bookmarkStart w:id="13" w:name="_heading=h.szmg0gsxye5k" w:colFirst="0" w:colLast="0"/>
      <w:bookmarkEnd w:id="13"/>
      <w:r w:rsidR="00983AF1" w:rsidRPr="00CD670B">
        <w:lastRenderedPageBreak/>
        <w:t>Cultivating the Mind</w:t>
      </w:r>
    </w:p>
    <w:p w14:paraId="28F33789" w14:textId="77777777" w:rsidR="00983AF1" w:rsidRDefault="00983AF1" w:rsidP="00983AF1">
      <w:r>
        <w:t xml:space="preserve">The human mind contains various possessions collected and accumulated throughout life, some lying on the surface of the mind and others buried in it, desirable and undesirable; all sorts of impressions, right and wrong thoughts, conceptions of good and bad, memories of sins and virtues, merits and defects. All lie there buried. </w:t>
      </w:r>
    </w:p>
    <w:p w14:paraId="15A64DDA" w14:textId="52D4B5EF" w:rsidR="00983AF1" w:rsidRDefault="00983AF1" w:rsidP="00983AF1">
      <w:r>
        <w:t>Some take root in the soil of the human heart; others are hindered by not having scope for seeding. In this way, the human mind becomes a wild forest where flowers and weeds both grow, a soil whose purpose is to become fertile wherein the substance for life may be produced.</w:t>
      </w:r>
    </w:p>
    <w:p w14:paraId="280557D3" w14:textId="455481D8" w:rsidR="00983AF1" w:rsidRDefault="00983AF1" w:rsidP="00983AF1">
      <w:r>
        <w:t>The uncultivated mind is a barren desert where the soul is starved for the food it hungers after. Every effort that one makes to turn this desert into fertile soil is action done in the right direction.</w:t>
      </w:r>
    </w:p>
    <w:p w14:paraId="7006F2E5" w14:textId="77777777" w:rsidR="00983AF1" w:rsidRDefault="00983AF1" w:rsidP="00983AF1">
      <w:r>
        <w:t xml:space="preserve">On one side, by </w:t>
      </w:r>
      <w:r w:rsidRPr="00B0005D">
        <w:t>the Jemal</w:t>
      </w:r>
      <w:r>
        <w:t xml:space="preserve"> attitude, that is by thinking and reading about the value and purpose of one’s mind, one cultivates the ground within oneself.</w:t>
      </w:r>
    </w:p>
    <w:p w14:paraId="55A132B3" w14:textId="77777777" w:rsidR="00983AF1" w:rsidRDefault="00983AF1" w:rsidP="00983AF1">
      <w:r>
        <w:t xml:space="preserve">By </w:t>
      </w:r>
      <w:r w:rsidRPr="00B0005D">
        <w:t xml:space="preserve">the </w:t>
      </w:r>
      <w:proofErr w:type="spellStart"/>
      <w:r w:rsidRPr="00B0005D">
        <w:t>Jelal</w:t>
      </w:r>
      <w:proofErr w:type="spellEnd"/>
      <w:r>
        <w:t xml:space="preserve"> attitude, that is by the power of the mind, one is able to accomplish one’s work.</w:t>
      </w:r>
    </w:p>
    <w:p w14:paraId="2422F271" w14:textId="77777777" w:rsidR="00983AF1" w:rsidRPr="009C5666" w:rsidRDefault="00983AF1" w:rsidP="00983AF1">
      <w:r>
        <w:t xml:space="preserve">One’s own self is the plough; understanding and power are the two wheels of the plough. With this plough, one works on the soil of the mind and takes away frost, all roots of flowers and thistles both, thus making the ground free from every kind of root and stone, making it softer and smoother, almost ready to sow </w:t>
      </w:r>
      <w:r w:rsidRPr="009C5666">
        <w:t>the seed.</w:t>
      </w:r>
    </w:p>
    <w:p w14:paraId="18AB5EF2" w14:textId="139899D7" w:rsidR="00983AF1" w:rsidRPr="009C5666" w:rsidRDefault="00096DB1" w:rsidP="00096DB1">
      <w:pPr>
        <w:jc w:val="center"/>
        <w:rPr>
          <w:i/>
        </w:rPr>
      </w:pPr>
      <w:r w:rsidRPr="009C5666">
        <w:rPr>
          <w:i/>
        </w:rPr>
        <w:t xml:space="preserve">Words of the Great Farmer </w:t>
      </w:r>
      <w:r w:rsidR="00A747A1">
        <w:rPr>
          <w:i/>
        </w:rPr>
        <w:t xml:space="preserve">- </w:t>
      </w:r>
      <w:r w:rsidRPr="009C5666">
        <w:rPr>
          <w:i/>
        </w:rPr>
        <w:t>Ziraat Lesson Two</w:t>
      </w:r>
    </w:p>
    <w:p w14:paraId="4731839A" w14:textId="77777777" w:rsidR="00983AF1" w:rsidRPr="009C5666" w:rsidRDefault="00983AF1" w:rsidP="00983AF1">
      <w:pPr>
        <w:spacing w:before="0"/>
      </w:pPr>
    </w:p>
    <w:p w14:paraId="51927FFD" w14:textId="4708DDF4" w:rsidR="00983AF1" w:rsidRDefault="00983AF1" w:rsidP="00983AF1">
      <w:pPr>
        <w:spacing w:before="0"/>
      </w:pPr>
    </w:p>
    <w:p w14:paraId="3A37BEDF" w14:textId="77777777" w:rsidR="00E205FC" w:rsidRPr="009C5666" w:rsidRDefault="00E205FC" w:rsidP="00983AF1">
      <w:pPr>
        <w:spacing w:before="0"/>
      </w:pPr>
    </w:p>
    <w:p w14:paraId="6E0F0BE6" w14:textId="77777777" w:rsidR="007C2EBF" w:rsidRPr="009C5666" w:rsidRDefault="00000000" w:rsidP="00927388">
      <w:pPr>
        <w:spacing w:before="200"/>
        <w:jc w:val="center"/>
      </w:pPr>
      <w:r>
        <w:pict w14:anchorId="56D615CC">
          <v:rect id="_x0000_i1081" style="width:0;height:1.5pt" o:hralign="center" o:bullet="t" o:hrstd="t" o:hr="t" fillcolor="#a0a0a0" stroked="f"/>
        </w:pict>
      </w:r>
    </w:p>
    <w:p w14:paraId="71BE848C" w14:textId="73BBAA3E" w:rsidR="00096DB1" w:rsidRPr="00E72EA3" w:rsidRDefault="007B779E" w:rsidP="00096DB1">
      <w:pPr>
        <w:pStyle w:val="Heading3"/>
        <w:keepNext w:val="0"/>
        <w:keepLines w:val="0"/>
        <w:spacing w:before="0" w:after="0"/>
        <w:jc w:val="center"/>
        <w:rPr>
          <w:rFonts w:asciiTheme="minorHAnsi" w:hAnsiTheme="minorHAnsi" w:cstheme="minorHAnsi"/>
          <w:b w:val="0"/>
          <w:bCs/>
          <w:i/>
          <w:sz w:val="22"/>
          <w:szCs w:val="22"/>
        </w:rPr>
      </w:pPr>
      <w:r w:rsidRPr="00E72EA3">
        <w:rPr>
          <w:rFonts w:asciiTheme="minorHAnsi" w:hAnsiTheme="minorHAnsi" w:cstheme="minorHAnsi"/>
          <w:b w:val="0"/>
          <w:bCs/>
          <w:i/>
          <w:sz w:val="22"/>
          <w:szCs w:val="22"/>
        </w:rPr>
        <w:t>21</w:t>
      </w:r>
    </w:p>
    <w:p w14:paraId="113CAE78" w14:textId="017F0DDB" w:rsidR="00E860B6" w:rsidRPr="009C5666" w:rsidRDefault="00096DB1" w:rsidP="003954B9">
      <w:pPr>
        <w:spacing w:before="0"/>
        <w:jc w:val="left"/>
      </w:pPr>
      <w:r w:rsidRPr="009C5666">
        <w:rPr>
          <w:i/>
        </w:rPr>
        <w:br w:type="column"/>
      </w:r>
      <w:bookmarkStart w:id="14" w:name="_heading=h.jmykl9l429fp" w:colFirst="0" w:colLast="0"/>
      <w:bookmarkEnd w:id="14"/>
      <w:r w:rsidR="00E860B6" w:rsidRPr="009C5666">
        <w:t>What fertilizes the soil?</w:t>
      </w:r>
    </w:p>
    <w:p w14:paraId="5FFDDACD" w14:textId="77777777" w:rsidR="00E860B6" w:rsidRPr="009C5666" w:rsidRDefault="00E860B6" w:rsidP="003954B9">
      <w:pPr>
        <w:pBdr>
          <w:top w:val="nil"/>
          <w:left w:val="nil"/>
          <w:bottom w:val="nil"/>
          <w:right w:val="nil"/>
          <w:between w:val="nil"/>
        </w:pBdr>
        <w:ind w:left="720"/>
        <w:rPr>
          <w:i/>
        </w:rPr>
      </w:pPr>
      <w:r w:rsidRPr="009C5666">
        <w:rPr>
          <w:i/>
        </w:rPr>
        <w:t>Cultivation</w:t>
      </w:r>
    </w:p>
    <w:p w14:paraId="28BFE6EE" w14:textId="77777777" w:rsidR="00E860B6" w:rsidRPr="009C5666" w:rsidRDefault="00E860B6" w:rsidP="003954B9">
      <w:pPr>
        <w:tabs>
          <w:tab w:val="left" w:pos="1170"/>
        </w:tabs>
      </w:pPr>
      <w:r w:rsidRPr="009C5666">
        <w:t>What nourishes the land?</w:t>
      </w:r>
    </w:p>
    <w:p w14:paraId="650B06FC" w14:textId="77777777" w:rsidR="00E860B6" w:rsidRPr="009C5666" w:rsidRDefault="00E860B6" w:rsidP="003954B9">
      <w:pPr>
        <w:pBdr>
          <w:top w:val="nil"/>
          <w:left w:val="nil"/>
          <w:bottom w:val="nil"/>
          <w:right w:val="nil"/>
          <w:between w:val="nil"/>
        </w:pBdr>
        <w:ind w:left="720"/>
        <w:rPr>
          <w:i/>
        </w:rPr>
      </w:pPr>
      <w:r w:rsidRPr="009C5666">
        <w:rPr>
          <w:i/>
        </w:rPr>
        <w:t>Water</w:t>
      </w:r>
    </w:p>
    <w:p w14:paraId="7317D92B" w14:textId="77777777" w:rsidR="00E860B6" w:rsidRPr="009C5666" w:rsidRDefault="00E860B6" w:rsidP="003954B9">
      <w:r w:rsidRPr="009C5666">
        <w:t>What raises the crops?</w:t>
      </w:r>
    </w:p>
    <w:p w14:paraId="74F34ED6" w14:textId="77777777" w:rsidR="00E860B6" w:rsidRPr="009C5666" w:rsidRDefault="00E860B6" w:rsidP="003954B9">
      <w:pPr>
        <w:pBdr>
          <w:top w:val="nil"/>
          <w:left w:val="nil"/>
          <w:bottom w:val="nil"/>
          <w:right w:val="nil"/>
          <w:between w:val="nil"/>
        </w:pBdr>
        <w:ind w:left="720"/>
        <w:rPr>
          <w:i/>
        </w:rPr>
      </w:pPr>
      <w:r w:rsidRPr="009C5666">
        <w:rPr>
          <w:i/>
        </w:rPr>
        <w:t>The Sun</w:t>
      </w:r>
    </w:p>
    <w:p w14:paraId="352470A3" w14:textId="77777777" w:rsidR="00E860B6" w:rsidRPr="009C5666" w:rsidRDefault="00E860B6" w:rsidP="003954B9">
      <w:r w:rsidRPr="009C5666">
        <w:t>At what time of day is ploughing done?</w:t>
      </w:r>
    </w:p>
    <w:p w14:paraId="5201F1A9" w14:textId="77777777" w:rsidR="00E860B6" w:rsidRPr="009C5666" w:rsidRDefault="00E860B6" w:rsidP="003954B9">
      <w:pPr>
        <w:pBdr>
          <w:top w:val="nil"/>
          <w:left w:val="nil"/>
          <w:bottom w:val="nil"/>
          <w:right w:val="nil"/>
          <w:between w:val="nil"/>
        </w:pBdr>
        <w:ind w:left="720"/>
        <w:rPr>
          <w:i/>
        </w:rPr>
      </w:pPr>
      <w:r w:rsidRPr="009C5666">
        <w:rPr>
          <w:i/>
        </w:rPr>
        <w:t>At dawn</w:t>
      </w:r>
    </w:p>
    <w:p w14:paraId="2FA0AF12" w14:textId="77777777" w:rsidR="00E860B6" w:rsidRPr="009C5666" w:rsidRDefault="00E860B6" w:rsidP="003954B9">
      <w:r w:rsidRPr="009C5666">
        <w:t>At what time of day is sowing done?</w:t>
      </w:r>
    </w:p>
    <w:p w14:paraId="426914BD" w14:textId="77777777" w:rsidR="00E860B6" w:rsidRPr="009C5666" w:rsidRDefault="00E860B6" w:rsidP="003954B9">
      <w:pPr>
        <w:pBdr>
          <w:top w:val="nil"/>
          <w:left w:val="nil"/>
          <w:bottom w:val="nil"/>
          <w:right w:val="nil"/>
          <w:between w:val="nil"/>
        </w:pBdr>
        <w:ind w:left="720"/>
        <w:rPr>
          <w:i/>
        </w:rPr>
      </w:pPr>
      <w:r w:rsidRPr="009C5666">
        <w:rPr>
          <w:i/>
        </w:rPr>
        <w:t>At sunrise</w:t>
      </w:r>
    </w:p>
    <w:p w14:paraId="544D7046" w14:textId="77777777" w:rsidR="00E860B6" w:rsidRPr="009C5666" w:rsidRDefault="00E860B6" w:rsidP="003954B9">
      <w:r w:rsidRPr="009C5666">
        <w:t>When does the Farmer take the midday rest?</w:t>
      </w:r>
    </w:p>
    <w:p w14:paraId="39D9108F" w14:textId="77777777" w:rsidR="00E860B6" w:rsidRPr="009C5666" w:rsidRDefault="00E860B6" w:rsidP="003954B9">
      <w:pPr>
        <w:pBdr>
          <w:top w:val="nil"/>
          <w:left w:val="nil"/>
          <w:bottom w:val="nil"/>
          <w:right w:val="nil"/>
          <w:between w:val="nil"/>
        </w:pBdr>
        <w:ind w:left="720"/>
        <w:rPr>
          <w:i/>
        </w:rPr>
      </w:pPr>
      <w:r w:rsidRPr="009C5666">
        <w:rPr>
          <w:i/>
        </w:rPr>
        <w:t>When the sun reaches its zenith</w:t>
      </w:r>
    </w:p>
    <w:p w14:paraId="575D23B3" w14:textId="77777777" w:rsidR="00E860B6" w:rsidRPr="009C5666" w:rsidRDefault="00E860B6" w:rsidP="003954B9">
      <w:r w:rsidRPr="009C5666">
        <w:t>At what time of day is reaping done?</w:t>
      </w:r>
    </w:p>
    <w:p w14:paraId="2B2F7D7E" w14:textId="77777777" w:rsidR="00E860B6" w:rsidRPr="009C5666" w:rsidRDefault="00E860B6" w:rsidP="003954B9">
      <w:pPr>
        <w:pBdr>
          <w:top w:val="nil"/>
          <w:left w:val="nil"/>
          <w:bottom w:val="nil"/>
          <w:right w:val="nil"/>
          <w:between w:val="nil"/>
        </w:pBdr>
        <w:ind w:left="720"/>
        <w:rPr>
          <w:i/>
        </w:rPr>
      </w:pPr>
      <w:r w:rsidRPr="009C5666">
        <w:rPr>
          <w:i/>
        </w:rPr>
        <w:t>Towards sunset</w:t>
      </w:r>
    </w:p>
    <w:p w14:paraId="57EE2117" w14:textId="77777777" w:rsidR="00E860B6" w:rsidRPr="009C5666" w:rsidRDefault="00E860B6" w:rsidP="003954B9">
      <w:r w:rsidRPr="009C5666">
        <w:t>What does a Farmer do at night?</w:t>
      </w:r>
    </w:p>
    <w:p w14:paraId="657852C9" w14:textId="77777777" w:rsidR="00E860B6" w:rsidRPr="009C5666" w:rsidRDefault="00E860B6" w:rsidP="003954B9">
      <w:pPr>
        <w:pBdr>
          <w:top w:val="nil"/>
          <w:left w:val="nil"/>
          <w:bottom w:val="nil"/>
          <w:right w:val="nil"/>
          <w:between w:val="nil"/>
        </w:pBdr>
        <w:ind w:left="720"/>
        <w:rPr>
          <w:i/>
        </w:rPr>
      </w:pPr>
      <w:r w:rsidRPr="009C5666">
        <w:rPr>
          <w:i/>
        </w:rPr>
        <w:t>The Farmer keeps watch</w:t>
      </w:r>
    </w:p>
    <w:p w14:paraId="540CC448" w14:textId="77777777" w:rsidR="00E860B6" w:rsidRPr="009C5666" w:rsidRDefault="00E860B6" w:rsidP="003954B9">
      <w:r w:rsidRPr="009C5666">
        <w:t>What does a Farmer do during the day?</w:t>
      </w:r>
    </w:p>
    <w:p w14:paraId="08D2E124" w14:textId="77777777" w:rsidR="00E860B6" w:rsidRPr="009C5666" w:rsidRDefault="00E860B6" w:rsidP="003954B9">
      <w:pPr>
        <w:pBdr>
          <w:top w:val="nil"/>
          <w:left w:val="nil"/>
          <w:bottom w:val="nil"/>
          <w:right w:val="nil"/>
          <w:between w:val="nil"/>
        </w:pBdr>
        <w:ind w:left="720"/>
        <w:rPr>
          <w:i/>
        </w:rPr>
      </w:pPr>
      <w:r w:rsidRPr="009C5666">
        <w:rPr>
          <w:i/>
        </w:rPr>
        <w:t>The Farmer works</w:t>
      </w:r>
    </w:p>
    <w:p w14:paraId="1D13D389" w14:textId="77777777" w:rsidR="00E860B6" w:rsidRPr="009C5666" w:rsidRDefault="00E860B6" w:rsidP="003954B9">
      <w:r w:rsidRPr="009C5666">
        <w:t>When does a Farmer begin work?</w:t>
      </w:r>
    </w:p>
    <w:p w14:paraId="1CA6DDC1" w14:textId="77777777" w:rsidR="00E860B6" w:rsidRPr="009C5666" w:rsidRDefault="00E860B6" w:rsidP="003954B9">
      <w:pPr>
        <w:pBdr>
          <w:top w:val="nil"/>
          <w:left w:val="nil"/>
          <w:bottom w:val="nil"/>
          <w:right w:val="nil"/>
          <w:between w:val="nil"/>
        </w:pBdr>
        <w:ind w:left="720"/>
        <w:rPr>
          <w:i/>
        </w:rPr>
      </w:pPr>
      <w:r w:rsidRPr="009C5666">
        <w:rPr>
          <w:i/>
        </w:rPr>
        <w:t>When the moon is waxing</w:t>
      </w:r>
    </w:p>
    <w:p w14:paraId="4895E451" w14:textId="77777777" w:rsidR="00E860B6" w:rsidRPr="009C5666" w:rsidRDefault="00E860B6" w:rsidP="003954B9">
      <w:r w:rsidRPr="009C5666">
        <w:t>When does a Farmer rest from work?</w:t>
      </w:r>
    </w:p>
    <w:p w14:paraId="3964E1E6" w14:textId="77777777" w:rsidR="00E860B6" w:rsidRPr="009C5666" w:rsidRDefault="00E860B6" w:rsidP="003954B9">
      <w:pPr>
        <w:pBdr>
          <w:top w:val="nil"/>
          <w:left w:val="nil"/>
          <w:bottom w:val="nil"/>
          <w:right w:val="nil"/>
          <w:between w:val="nil"/>
        </w:pBdr>
        <w:ind w:left="720"/>
        <w:rPr>
          <w:i/>
        </w:rPr>
      </w:pPr>
      <w:r w:rsidRPr="009C5666">
        <w:rPr>
          <w:i/>
        </w:rPr>
        <w:t>When the moon is waning</w:t>
      </w:r>
    </w:p>
    <w:p w14:paraId="6B47E2FD" w14:textId="45379210" w:rsidR="00E860B6" w:rsidRPr="009C5666" w:rsidRDefault="00E860B6" w:rsidP="00B8588B">
      <w:pPr>
        <w:pBdr>
          <w:top w:val="nil"/>
          <w:left w:val="nil"/>
          <w:bottom w:val="nil"/>
          <w:right w:val="nil"/>
          <w:between w:val="nil"/>
        </w:pBdr>
        <w:tabs>
          <w:tab w:val="left" w:pos="1170"/>
        </w:tabs>
        <w:spacing w:before="0"/>
      </w:pPr>
    </w:p>
    <w:p w14:paraId="7FEB50C4" w14:textId="0186710F" w:rsidR="007853A9" w:rsidRPr="009C5666" w:rsidRDefault="007853A9" w:rsidP="000D4261">
      <w:pPr>
        <w:pBdr>
          <w:top w:val="nil"/>
          <w:left w:val="nil"/>
          <w:bottom w:val="nil"/>
          <w:right w:val="nil"/>
          <w:between w:val="nil"/>
        </w:pBdr>
        <w:tabs>
          <w:tab w:val="left" w:pos="1170"/>
        </w:tabs>
        <w:spacing w:before="0"/>
      </w:pPr>
    </w:p>
    <w:p w14:paraId="1DABF7AF" w14:textId="77777777" w:rsidR="007853A9" w:rsidRPr="009C5666" w:rsidRDefault="007853A9" w:rsidP="000D4261">
      <w:pPr>
        <w:pBdr>
          <w:top w:val="nil"/>
          <w:left w:val="nil"/>
          <w:bottom w:val="nil"/>
          <w:right w:val="nil"/>
          <w:between w:val="nil"/>
        </w:pBdr>
        <w:tabs>
          <w:tab w:val="left" w:pos="1170"/>
        </w:tabs>
        <w:spacing w:before="0"/>
      </w:pPr>
    </w:p>
    <w:p w14:paraId="4E22A067" w14:textId="77777777" w:rsidR="000D4261" w:rsidRPr="009C5666" w:rsidRDefault="000D4261" w:rsidP="000D4261">
      <w:pPr>
        <w:pBdr>
          <w:top w:val="nil"/>
          <w:left w:val="nil"/>
          <w:bottom w:val="nil"/>
          <w:right w:val="nil"/>
          <w:between w:val="nil"/>
        </w:pBdr>
        <w:tabs>
          <w:tab w:val="left" w:pos="1170"/>
        </w:tabs>
        <w:spacing w:before="0"/>
      </w:pPr>
    </w:p>
    <w:p w14:paraId="20B2F182" w14:textId="77777777" w:rsidR="007C2EBF" w:rsidRPr="009C5666" w:rsidRDefault="00000000" w:rsidP="00435915">
      <w:pPr>
        <w:spacing w:before="60"/>
        <w:jc w:val="center"/>
      </w:pPr>
      <w:r>
        <w:pict w14:anchorId="3CA85433">
          <v:rect id="_x0000_i1082" style="width:0;height:1.5pt" o:hralign="center" o:bullet="t" o:hrstd="t" o:hr="t" fillcolor="#a0a0a0" stroked="f"/>
        </w:pict>
      </w:r>
    </w:p>
    <w:p w14:paraId="68C11D65" w14:textId="524859C2" w:rsidR="008B42E3" w:rsidRPr="009C5666" w:rsidRDefault="00E860B6" w:rsidP="00891BA9">
      <w:pPr>
        <w:pStyle w:val="Heading3"/>
        <w:keepNext w:val="0"/>
        <w:keepLines w:val="0"/>
        <w:spacing w:before="0" w:after="0"/>
        <w:jc w:val="center"/>
        <w:rPr>
          <w:rFonts w:asciiTheme="minorHAnsi" w:hAnsiTheme="minorHAnsi" w:cstheme="minorHAnsi"/>
          <w:b w:val="0"/>
          <w:bCs/>
          <w:i/>
          <w:sz w:val="22"/>
          <w:szCs w:val="22"/>
        </w:rPr>
      </w:pPr>
      <w:r w:rsidRPr="009C5666">
        <w:rPr>
          <w:rFonts w:asciiTheme="minorHAnsi" w:hAnsiTheme="minorHAnsi" w:cstheme="minorHAnsi"/>
          <w:b w:val="0"/>
          <w:bCs/>
          <w:i/>
          <w:sz w:val="22"/>
          <w:szCs w:val="22"/>
        </w:rPr>
        <w:t>6</w:t>
      </w:r>
    </w:p>
    <w:p w14:paraId="04EAAEB7" w14:textId="709A1150" w:rsidR="000036F1" w:rsidRPr="00B412B3" w:rsidRDefault="00E860B6" w:rsidP="00DD267E">
      <w:pPr>
        <w:pStyle w:val="Heading3"/>
        <w:jc w:val="center"/>
      </w:pPr>
      <w:r>
        <w:rPr>
          <w:i/>
        </w:rPr>
        <w:br w:type="column"/>
      </w:r>
      <w:r w:rsidR="000036F1" w:rsidRPr="00016110">
        <w:rPr>
          <w:sz w:val="28"/>
          <w:szCs w:val="28"/>
        </w:rPr>
        <w:lastRenderedPageBreak/>
        <w:t>The Address of the Great Farmer</w:t>
      </w:r>
    </w:p>
    <w:p w14:paraId="3A3D5D4D" w14:textId="11656639" w:rsidR="000036F1" w:rsidRDefault="000036F1" w:rsidP="000036F1">
      <w:r>
        <w:t>I should like to speak a few words upon the need of cultivation of our souls, our hearts and of our minds. The human in essence of being is divine. The source from which the human soul has come is the Eternal One. But in order to manifest in human form, the soul has to pass through different phases, and the process through which the human soul manifests, being conscious and afterwards unconscious is when the soul realizes, “I am a human being”.</w:t>
      </w:r>
    </w:p>
    <w:p w14:paraId="5F311D00" w14:textId="77777777" w:rsidR="000036F1" w:rsidRDefault="000036F1" w:rsidP="000036F1">
      <w:r>
        <w:t xml:space="preserve">In the journey, the soul has passed not only through the angelic and </w:t>
      </w:r>
      <w:r w:rsidRPr="00024CDA">
        <w:t xml:space="preserve">djinn </w:t>
      </w:r>
      <w:r>
        <w:t>spheres, but through rocks and plants and through lower creation it has risen to become human.</w:t>
      </w:r>
    </w:p>
    <w:p w14:paraId="7A327485" w14:textId="77777777" w:rsidR="000036F1" w:rsidRDefault="000036F1" w:rsidP="000036F1">
      <w:r>
        <w:t>Therefore, through all the names and forms we see in this world, even of the smallest germs and insects, the soul is working out its perfection to express itself in humanity.</w:t>
      </w:r>
    </w:p>
    <w:p w14:paraId="7CAD0541" w14:textId="77777777" w:rsidR="000036F1" w:rsidRDefault="000036F1" w:rsidP="000036F1">
      <w:r>
        <w:t>A picture of the journey may be made as if an angel from the highest Heaven came down and descended to the lowest depths of the earth and from there, feeling after and longing for the Paradise it has left, has worked its way through the lower creation and arrived at the form of the human being.</w:t>
      </w:r>
    </w:p>
    <w:p w14:paraId="14AF8108" w14:textId="5AD0139D" w:rsidR="000036F1" w:rsidRDefault="000036F1" w:rsidP="000036F1">
      <w:r>
        <w:t>Although in essence, even aft</w:t>
      </w:r>
      <w:r w:rsidR="00024CDA">
        <w:t>e</w:t>
      </w:r>
      <w:r>
        <w:t xml:space="preserve">r touching the deepest depths of the earth, the soul is divine. In order to realize for itself that Divine Element, it has a task waiting even after being </w:t>
      </w:r>
      <w:r w:rsidR="008A4273">
        <w:t>[</w:t>
      </w:r>
      <w:r>
        <w:t>becoming</w:t>
      </w:r>
      <w:r w:rsidR="008A4273">
        <w:t>]</w:t>
      </w:r>
      <w:r>
        <w:t xml:space="preserve"> human, and it is the manner in which that task is accomplished and the object gained which is called Ziraat, in which we all unite to offer our homage to the Sovereign of the Farm.</w:t>
      </w:r>
    </w:p>
    <w:p w14:paraId="2BF5D178" w14:textId="77777777" w:rsidR="000036F1" w:rsidRDefault="000036F1" w:rsidP="000036F1">
      <w:pPr>
        <w:spacing w:before="0"/>
      </w:pPr>
    </w:p>
    <w:p w14:paraId="1071BFF7" w14:textId="77777777" w:rsidR="000036F1" w:rsidRDefault="000036F1" w:rsidP="000036F1">
      <w:pPr>
        <w:spacing w:before="0"/>
      </w:pPr>
    </w:p>
    <w:p w14:paraId="76DE1243" w14:textId="77777777" w:rsidR="000036F1" w:rsidRPr="009C5666" w:rsidRDefault="000036F1" w:rsidP="000036F1">
      <w:pPr>
        <w:spacing w:before="0"/>
      </w:pPr>
    </w:p>
    <w:p w14:paraId="406F82A2" w14:textId="77777777" w:rsidR="000036F1" w:rsidRPr="009C5666" w:rsidRDefault="000036F1" w:rsidP="000036F1">
      <w:pPr>
        <w:spacing w:before="0"/>
      </w:pPr>
    </w:p>
    <w:p w14:paraId="10F36914" w14:textId="77777777" w:rsidR="000036F1" w:rsidRPr="009C5666" w:rsidRDefault="000036F1" w:rsidP="000036F1">
      <w:pPr>
        <w:spacing w:before="0"/>
      </w:pPr>
    </w:p>
    <w:p w14:paraId="329D60E8" w14:textId="77777777" w:rsidR="007C2EBF" w:rsidRPr="009C5666" w:rsidRDefault="00000000" w:rsidP="00921D63">
      <w:pPr>
        <w:spacing w:before="160"/>
        <w:jc w:val="center"/>
      </w:pPr>
      <w:r>
        <w:pict w14:anchorId="7B381C2A">
          <v:rect id="_x0000_i1083" style="width:0;height:1.5pt" o:hralign="center" o:bullet="t" o:hrstd="t" o:hr="t" fillcolor="#a0a0a0" stroked="f"/>
        </w:pict>
      </w:r>
    </w:p>
    <w:p w14:paraId="49A46825" w14:textId="0A084B29" w:rsidR="008B42E3" w:rsidRPr="009C5666" w:rsidRDefault="000036F1" w:rsidP="007C2EBF">
      <w:pPr>
        <w:spacing w:before="0"/>
        <w:jc w:val="center"/>
        <w:rPr>
          <w:rFonts w:asciiTheme="minorHAnsi" w:hAnsiTheme="minorHAnsi" w:cstheme="minorHAnsi"/>
          <w:i/>
          <w:sz w:val="22"/>
          <w:szCs w:val="22"/>
        </w:rPr>
      </w:pPr>
      <w:r w:rsidRPr="009C5666">
        <w:rPr>
          <w:rFonts w:asciiTheme="minorHAnsi" w:hAnsiTheme="minorHAnsi" w:cstheme="minorHAnsi"/>
          <w:i/>
          <w:sz w:val="22"/>
          <w:szCs w:val="22"/>
        </w:rPr>
        <w:t>7</w:t>
      </w:r>
    </w:p>
    <w:p w14:paraId="72F0A71F" w14:textId="1D863D6C" w:rsidR="00983AF1" w:rsidRPr="009C5666" w:rsidRDefault="000036F1" w:rsidP="00983AF1">
      <w:pPr>
        <w:pStyle w:val="Heading2"/>
      </w:pPr>
      <w:r w:rsidRPr="009C5666">
        <w:rPr>
          <w:i/>
        </w:rPr>
        <w:br w:type="column"/>
      </w:r>
      <w:bookmarkStart w:id="15" w:name="_heading=h.31gsyru4zrjm" w:colFirst="0" w:colLast="0"/>
      <w:bookmarkStart w:id="16" w:name="_heading=h.wexht0klmj5o" w:colFirst="0" w:colLast="0"/>
      <w:bookmarkEnd w:id="15"/>
      <w:bookmarkEnd w:id="16"/>
      <w:r w:rsidR="00983AF1" w:rsidRPr="009C5666">
        <w:t>Symbology of the Plough</w:t>
      </w:r>
    </w:p>
    <w:p w14:paraId="15484B26" w14:textId="77777777" w:rsidR="00983AF1" w:rsidRPr="009C5666" w:rsidRDefault="00983AF1" w:rsidP="00983AF1">
      <w:pPr>
        <w:tabs>
          <w:tab w:val="left" w:pos="993"/>
        </w:tabs>
        <w:jc w:val="left"/>
        <w:rPr>
          <w:i/>
          <w:sz w:val="22"/>
          <w:szCs w:val="22"/>
        </w:rPr>
      </w:pPr>
      <w:proofErr w:type="spellStart"/>
      <w:r w:rsidRPr="009C5666">
        <w:rPr>
          <w:b/>
        </w:rPr>
        <w:t>Jelal</w:t>
      </w:r>
      <w:proofErr w:type="spellEnd"/>
      <w:r w:rsidRPr="009C5666">
        <w:rPr>
          <w:b/>
        </w:rPr>
        <w:t>:</w:t>
      </w:r>
      <w:r w:rsidRPr="009C5666">
        <w:t xml:space="preserve"> </w:t>
      </w:r>
      <w:r w:rsidRPr="009C5666">
        <w:tab/>
      </w:r>
      <w:r w:rsidRPr="009C5666">
        <w:rPr>
          <w:i/>
          <w:sz w:val="22"/>
          <w:szCs w:val="22"/>
        </w:rPr>
        <w:t>Intensity, strong vibrations, straight, masculine</w:t>
      </w:r>
    </w:p>
    <w:p w14:paraId="1177A016" w14:textId="77777777" w:rsidR="00983AF1" w:rsidRPr="009C5666" w:rsidRDefault="00983AF1" w:rsidP="00983AF1">
      <w:pPr>
        <w:tabs>
          <w:tab w:val="left" w:pos="993"/>
        </w:tabs>
        <w:ind w:right="-270"/>
        <w:jc w:val="left"/>
        <w:rPr>
          <w:i/>
          <w:sz w:val="22"/>
          <w:szCs w:val="22"/>
        </w:rPr>
      </w:pPr>
      <w:r w:rsidRPr="009C5666">
        <w:rPr>
          <w:b/>
        </w:rPr>
        <w:t xml:space="preserve">Jemal: </w:t>
      </w:r>
      <w:r w:rsidRPr="009C5666">
        <w:tab/>
      </w:r>
      <w:r w:rsidRPr="009C5666">
        <w:rPr>
          <w:i/>
          <w:sz w:val="22"/>
          <w:szCs w:val="22"/>
        </w:rPr>
        <w:t>Gentleness, mild vibrations beauty, grace, feminine</w:t>
      </w:r>
    </w:p>
    <w:p w14:paraId="35453712" w14:textId="6AD377F8" w:rsidR="00983AF1" w:rsidRPr="009C5666" w:rsidRDefault="00983AF1" w:rsidP="00983AF1">
      <w:pPr>
        <w:tabs>
          <w:tab w:val="left" w:pos="993"/>
        </w:tabs>
        <w:ind w:left="900" w:hanging="900"/>
        <w:jc w:val="left"/>
        <w:rPr>
          <w:i/>
          <w:sz w:val="22"/>
          <w:szCs w:val="22"/>
        </w:rPr>
      </w:pPr>
      <w:r w:rsidRPr="009C5666">
        <w:rPr>
          <w:b/>
        </w:rPr>
        <w:t>Kemal:</w:t>
      </w:r>
      <w:proofErr w:type="gramStart"/>
      <w:r w:rsidRPr="009C5666">
        <w:tab/>
      </w:r>
      <w:r w:rsidR="00B97F64">
        <w:t xml:space="preserve">  </w:t>
      </w:r>
      <w:r w:rsidRPr="009C5666">
        <w:rPr>
          <w:i/>
          <w:sz w:val="22"/>
          <w:szCs w:val="22"/>
        </w:rPr>
        <w:t>Conflict</w:t>
      </w:r>
      <w:proofErr w:type="gramEnd"/>
      <w:r w:rsidRPr="009C5666">
        <w:rPr>
          <w:i/>
          <w:sz w:val="22"/>
          <w:szCs w:val="22"/>
        </w:rPr>
        <w:t xml:space="preserve"> of both forces, also perfection, the blending of </w:t>
      </w:r>
      <w:proofErr w:type="spellStart"/>
      <w:r w:rsidRPr="009C5666">
        <w:rPr>
          <w:i/>
          <w:sz w:val="22"/>
          <w:szCs w:val="22"/>
        </w:rPr>
        <w:t>Jelal</w:t>
      </w:r>
      <w:proofErr w:type="spellEnd"/>
      <w:r w:rsidRPr="009C5666">
        <w:rPr>
          <w:i/>
          <w:sz w:val="22"/>
          <w:szCs w:val="22"/>
        </w:rPr>
        <w:t xml:space="preserve"> and Jemal</w:t>
      </w:r>
    </w:p>
    <w:p w14:paraId="3B5E8787" w14:textId="797A2136" w:rsidR="00983AF1" w:rsidRPr="009C5666" w:rsidRDefault="00983AF1" w:rsidP="00983AF1">
      <w:r w:rsidRPr="009C5666">
        <w:t xml:space="preserve">The plough is symbolic of Prana, the breath. The large wheel represents the </w:t>
      </w:r>
      <w:proofErr w:type="spellStart"/>
      <w:r w:rsidRPr="009C5666">
        <w:t>Jelal</w:t>
      </w:r>
      <w:proofErr w:type="spellEnd"/>
      <w:r w:rsidRPr="009C5666">
        <w:t xml:space="preserve"> power of the breath, and the small wheel represents the Jemal power of the breath – both attached to one axle, meaning that both work in one body.</w:t>
      </w:r>
    </w:p>
    <w:p w14:paraId="348225A7" w14:textId="77777777" w:rsidR="00983AF1" w:rsidRPr="009C5666" w:rsidRDefault="00983AF1" w:rsidP="00983AF1">
      <w:r w:rsidRPr="009C5666">
        <w:t xml:space="preserve">But the smaller wheel follows and rotates at a different angle to the other, showing that Jemal is a complement to </w:t>
      </w:r>
      <w:proofErr w:type="spellStart"/>
      <w:r w:rsidRPr="009C5666">
        <w:t>Jelal</w:t>
      </w:r>
      <w:proofErr w:type="spellEnd"/>
      <w:r w:rsidRPr="009C5666">
        <w:t xml:space="preserve">, also signifying that Jemal is the response to </w:t>
      </w:r>
      <w:proofErr w:type="spellStart"/>
      <w:r w:rsidRPr="009C5666">
        <w:t>Jelal</w:t>
      </w:r>
      <w:proofErr w:type="spellEnd"/>
      <w:r w:rsidRPr="009C5666">
        <w:t xml:space="preserve">; or it is the two forms of </w:t>
      </w:r>
      <w:proofErr w:type="spellStart"/>
      <w:r w:rsidRPr="009C5666">
        <w:t>Jelal</w:t>
      </w:r>
      <w:proofErr w:type="spellEnd"/>
      <w:r w:rsidRPr="009C5666">
        <w:t xml:space="preserve"> and Jemal that form the rhythm, which is the Cause behind every action. Without action, there is no life, and action must manifest in rhythm.</w:t>
      </w:r>
    </w:p>
    <w:p w14:paraId="7FEB48D0" w14:textId="77777777" w:rsidR="00983AF1" w:rsidRPr="009C5666" w:rsidRDefault="00983AF1" w:rsidP="00983AF1">
      <w:r w:rsidRPr="009C5666">
        <w:t>The blade attached to the plough and which cuts the stems and roots is Willpower. Its every action may cut the stems and roots of thought and imaginations which stand in the ground undesirably.</w:t>
      </w:r>
    </w:p>
    <w:p w14:paraId="005548E8" w14:textId="57F0B6D9" w:rsidR="00983AF1" w:rsidRPr="009C5666" w:rsidRDefault="00983AF1" w:rsidP="00983AF1">
      <w:r w:rsidRPr="009C5666">
        <w:t xml:space="preserve">The plough itself represents the human being who possesses all these qualities. The absence of </w:t>
      </w:r>
      <w:proofErr w:type="spellStart"/>
      <w:r w:rsidRPr="009C5666">
        <w:t>Jelal</w:t>
      </w:r>
      <w:proofErr w:type="spellEnd"/>
      <w:r w:rsidRPr="009C5666">
        <w:t xml:space="preserve"> or Jemal would paralyze the actions of life. If willpower were absent, one’s life would be like a plough without a blade. If the </w:t>
      </w:r>
      <w:proofErr w:type="spellStart"/>
      <w:r w:rsidRPr="009C5666">
        <w:t>Jelal</w:t>
      </w:r>
      <w:proofErr w:type="spellEnd"/>
      <w:r w:rsidRPr="009C5666">
        <w:t xml:space="preserve"> wheel were too small or the Jemal wheel too large, they could not go together; the plough would not be balanced. And so, in the life of human beings, it is harmony and the evenness of </w:t>
      </w:r>
      <w:proofErr w:type="spellStart"/>
      <w:r w:rsidRPr="009C5666">
        <w:t>Jelal</w:t>
      </w:r>
      <w:proofErr w:type="spellEnd"/>
      <w:r w:rsidRPr="009C5666">
        <w:t xml:space="preserve"> and Jemal forces which help the continuity of harmony and balance of life.</w:t>
      </w:r>
    </w:p>
    <w:p w14:paraId="551278E9" w14:textId="11D46FB0" w:rsidR="00B707C9" w:rsidRPr="009C5666" w:rsidRDefault="00B707C9" w:rsidP="00B707C9">
      <w:pPr>
        <w:jc w:val="center"/>
        <w:rPr>
          <w:i/>
        </w:rPr>
      </w:pPr>
      <w:r w:rsidRPr="009C5666">
        <w:rPr>
          <w:i/>
        </w:rPr>
        <w:t>Words of the Great Farmer</w:t>
      </w:r>
      <w:r w:rsidR="00A747A1">
        <w:rPr>
          <w:i/>
        </w:rPr>
        <w:t xml:space="preserve"> - </w:t>
      </w:r>
      <w:r w:rsidRPr="009C5666">
        <w:rPr>
          <w:i/>
        </w:rPr>
        <w:t>Ziraat Lesson One</w:t>
      </w:r>
    </w:p>
    <w:p w14:paraId="750ACB5C" w14:textId="4C102B54" w:rsidR="00983AF1" w:rsidRDefault="00983AF1" w:rsidP="00983AF1">
      <w:pPr>
        <w:spacing w:before="0"/>
        <w:rPr>
          <w:sz w:val="23"/>
          <w:szCs w:val="23"/>
        </w:rPr>
      </w:pPr>
    </w:p>
    <w:p w14:paraId="235B05B1" w14:textId="77777777" w:rsidR="00921D63" w:rsidRPr="009C5666" w:rsidRDefault="00921D63" w:rsidP="00983AF1">
      <w:pPr>
        <w:spacing w:before="0"/>
        <w:rPr>
          <w:sz w:val="23"/>
          <w:szCs w:val="23"/>
        </w:rPr>
      </w:pPr>
    </w:p>
    <w:p w14:paraId="52A947A7" w14:textId="77777777" w:rsidR="007C2EBF" w:rsidRPr="009C5666" w:rsidRDefault="00000000" w:rsidP="00921D63">
      <w:pPr>
        <w:spacing w:before="140"/>
        <w:jc w:val="center"/>
      </w:pPr>
      <w:r>
        <w:pict w14:anchorId="1AEEB52D">
          <v:rect id="_x0000_i1084" style="width:0;height:1.5pt" o:hralign="center" o:bullet="t" o:hrstd="t" o:hr="t" fillcolor="#a0a0a0" stroked="f"/>
        </w:pict>
      </w:r>
    </w:p>
    <w:p w14:paraId="07EA2F56" w14:textId="5A9B829D" w:rsidR="00225770" w:rsidRPr="009C5666" w:rsidRDefault="007B779E" w:rsidP="007C2EBF">
      <w:pPr>
        <w:spacing w:before="0"/>
        <w:jc w:val="center"/>
        <w:rPr>
          <w:rFonts w:asciiTheme="minorHAnsi" w:hAnsiTheme="minorHAnsi" w:cstheme="minorHAnsi"/>
          <w:i/>
          <w:sz w:val="22"/>
          <w:szCs w:val="22"/>
        </w:rPr>
      </w:pPr>
      <w:r w:rsidRPr="009C5666">
        <w:rPr>
          <w:rFonts w:asciiTheme="minorHAnsi" w:hAnsiTheme="minorHAnsi" w:cstheme="minorHAnsi"/>
          <w:i/>
          <w:sz w:val="22"/>
          <w:szCs w:val="22"/>
        </w:rPr>
        <w:t>20</w:t>
      </w:r>
    </w:p>
    <w:p w14:paraId="05DB4AD2" w14:textId="6EA1E636" w:rsidR="00983AF1" w:rsidRPr="003954B9" w:rsidRDefault="00225770" w:rsidP="00E53F9B">
      <w:pPr>
        <w:pStyle w:val="Heading1"/>
      </w:pPr>
      <w:r>
        <w:rPr>
          <w:i/>
        </w:rPr>
        <w:br w:type="column"/>
      </w:r>
      <w:r w:rsidR="00983AF1" w:rsidRPr="003954B9">
        <w:lastRenderedPageBreak/>
        <w:t xml:space="preserve">ZIRAAT </w:t>
      </w:r>
      <w:r w:rsidR="00C76BEB" w:rsidRPr="003954B9">
        <w:t>TEACHINGS</w:t>
      </w:r>
    </w:p>
    <w:p w14:paraId="514577A3" w14:textId="1857F2B0" w:rsidR="00963688" w:rsidRDefault="00983AF1" w:rsidP="0019564D">
      <w:pPr>
        <w:pStyle w:val="Heading2"/>
        <w:spacing w:before="240"/>
      </w:pPr>
      <w:r w:rsidRPr="003954B9">
        <w:t xml:space="preserve">Symbolic </w:t>
      </w:r>
      <w:r w:rsidR="004619A4">
        <w:t xml:space="preserve">Cycle of </w:t>
      </w:r>
      <w:r w:rsidRPr="003954B9">
        <w:t>Work on the Farm</w:t>
      </w:r>
    </w:p>
    <w:p w14:paraId="4B4C30AE" w14:textId="10684067" w:rsidR="00833008" w:rsidRDefault="00D32E8E" w:rsidP="00AA4760">
      <w:pPr>
        <w:jc w:val="center"/>
      </w:pPr>
      <w:r>
        <w:rPr>
          <w:noProof/>
        </w:rPr>
        <w:drawing>
          <wp:inline distT="0" distB="0" distL="0" distR="0" wp14:anchorId="0A7B5D34" wp14:editId="405E56B2">
            <wp:extent cx="4022090" cy="317701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9">
                      <a:extLst>
                        <a:ext uri="{28A0092B-C50C-407E-A947-70E740481C1C}">
                          <a14:useLocalDpi xmlns:a14="http://schemas.microsoft.com/office/drawing/2010/main" val="0"/>
                        </a:ext>
                      </a:extLst>
                    </a:blip>
                    <a:srcRect l="14931" r="13859"/>
                    <a:stretch/>
                  </pic:blipFill>
                  <pic:spPr bwMode="auto">
                    <a:xfrm>
                      <a:off x="0" y="0"/>
                      <a:ext cx="4054308" cy="3202467"/>
                    </a:xfrm>
                    <a:prstGeom prst="rect">
                      <a:avLst/>
                    </a:prstGeom>
                    <a:ln>
                      <a:noFill/>
                    </a:ln>
                    <a:extLst>
                      <a:ext uri="{53640926-AAD7-44D8-BBD7-CCE9431645EC}">
                        <a14:shadowObscured xmlns:a14="http://schemas.microsoft.com/office/drawing/2010/main"/>
                      </a:ext>
                    </a:extLst>
                  </pic:spPr>
                </pic:pic>
              </a:graphicData>
            </a:graphic>
          </wp:inline>
        </w:drawing>
      </w:r>
    </w:p>
    <w:p w14:paraId="6CF61527" w14:textId="6E6C0171" w:rsidR="00833008" w:rsidRDefault="00833008" w:rsidP="00921D63">
      <w:pPr>
        <w:spacing w:before="0"/>
      </w:pPr>
    </w:p>
    <w:p w14:paraId="40802D15" w14:textId="77777777" w:rsidR="00921D63" w:rsidRDefault="00921D63" w:rsidP="00921D63">
      <w:pPr>
        <w:spacing w:before="0"/>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6"/>
        <w:gridCol w:w="2097"/>
        <w:gridCol w:w="2097"/>
      </w:tblGrid>
      <w:tr w:rsidR="00F071E1" w:rsidRPr="003954B9" w14:paraId="18C5A0FB" w14:textId="77777777" w:rsidTr="00921D63">
        <w:tc>
          <w:tcPr>
            <w:tcW w:w="2096" w:type="dxa"/>
            <w:tcBorders>
              <w:top w:val="single" w:sz="4" w:space="0" w:color="auto"/>
              <w:bottom w:val="single" w:sz="4" w:space="0" w:color="auto"/>
            </w:tcBorders>
          </w:tcPr>
          <w:p w14:paraId="028A39E4" w14:textId="77777777" w:rsidR="00F071E1" w:rsidRPr="003954B9" w:rsidRDefault="00F071E1" w:rsidP="00664FE7">
            <w:pPr>
              <w:pStyle w:val="Heading3"/>
              <w:spacing w:before="60" w:after="60"/>
              <w:jc w:val="center"/>
              <w:outlineLvl w:val="2"/>
            </w:pPr>
            <w:r w:rsidRPr="003954B9">
              <w:t>Work</w:t>
            </w:r>
          </w:p>
        </w:tc>
        <w:tc>
          <w:tcPr>
            <w:tcW w:w="2097" w:type="dxa"/>
            <w:tcBorders>
              <w:top w:val="single" w:sz="4" w:space="0" w:color="auto"/>
              <w:bottom w:val="single" w:sz="4" w:space="0" w:color="auto"/>
            </w:tcBorders>
          </w:tcPr>
          <w:p w14:paraId="0BDB891E" w14:textId="77777777" w:rsidR="00F071E1" w:rsidRPr="003954B9" w:rsidRDefault="00F071E1" w:rsidP="00664FE7">
            <w:pPr>
              <w:pStyle w:val="Heading3"/>
              <w:spacing w:before="60" w:after="60"/>
              <w:jc w:val="center"/>
              <w:outlineLvl w:val="2"/>
            </w:pPr>
            <w:r w:rsidRPr="003954B9">
              <w:t>Watchword</w:t>
            </w:r>
          </w:p>
        </w:tc>
        <w:tc>
          <w:tcPr>
            <w:tcW w:w="2097" w:type="dxa"/>
            <w:tcBorders>
              <w:top w:val="single" w:sz="4" w:space="0" w:color="auto"/>
              <w:bottom w:val="single" w:sz="4" w:space="0" w:color="auto"/>
            </w:tcBorders>
          </w:tcPr>
          <w:p w14:paraId="0027FA9A" w14:textId="77777777" w:rsidR="00F071E1" w:rsidRPr="003954B9" w:rsidRDefault="00F071E1" w:rsidP="00664FE7">
            <w:pPr>
              <w:pStyle w:val="Heading3"/>
              <w:spacing w:before="60" w:after="60"/>
              <w:jc w:val="center"/>
              <w:outlineLvl w:val="2"/>
            </w:pPr>
            <w:r w:rsidRPr="003954B9">
              <w:t>Symbol</w:t>
            </w:r>
          </w:p>
        </w:tc>
      </w:tr>
      <w:tr w:rsidR="00F071E1" w:rsidRPr="003954B9" w14:paraId="418936F5" w14:textId="77777777" w:rsidTr="00921D63">
        <w:tc>
          <w:tcPr>
            <w:tcW w:w="2096" w:type="dxa"/>
            <w:tcBorders>
              <w:top w:val="single" w:sz="4" w:space="0" w:color="auto"/>
            </w:tcBorders>
          </w:tcPr>
          <w:p w14:paraId="70BD8CDC" w14:textId="77777777" w:rsidR="00F071E1" w:rsidRPr="003954B9" w:rsidRDefault="00F071E1" w:rsidP="00664FE7">
            <w:pPr>
              <w:tabs>
                <w:tab w:val="left" w:pos="2700"/>
                <w:tab w:val="left" w:pos="5040"/>
              </w:tabs>
              <w:jc w:val="center"/>
            </w:pPr>
            <w:r w:rsidRPr="003954B9">
              <w:t>Ploughing</w:t>
            </w:r>
          </w:p>
        </w:tc>
        <w:tc>
          <w:tcPr>
            <w:tcW w:w="2097" w:type="dxa"/>
            <w:tcBorders>
              <w:top w:val="single" w:sz="4" w:space="0" w:color="auto"/>
            </w:tcBorders>
          </w:tcPr>
          <w:p w14:paraId="32D1C6C5" w14:textId="77777777" w:rsidR="00F071E1" w:rsidRPr="003954B9" w:rsidRDefault="00F071E1" w:rsidP="00664FE7">
            <w:pPr>
              <w:tabs>
                <w:tab w:val="left" w:pos="2700"/>
                <w:tab w:val="left" w:pos="5040"/>
              </w:tabs>
              <w:jc w:val="center"/>
            </w:pPr>
            <w:r w:rsidRPr="003954B9">
              <w:t>Toil</w:t>
            </w:r>
          </w:p>
        </w:tc>
        <w:tc>
          <w:tcPr>
            <w:tcW w:w="2097" w:type="dxa"/>
            <w:tcBorders>
              <w:top w:val="single" w:sz="4" w:space="0" w:color="auto"/>
            </w:tcBorders>
          </w:tcPr>
          <w:p w14:paraId="34C3405E" w14:textId="77777777" w:rsidR="00F071E1" w:rsidRPr="003954B9" w:rsidRDefault="00F071E1" w:rsidP="00664FE7">
            <w:pPr>
              <w:tabs>
                <w:tab w:val="left" w:pos="2700"/>
                <w:tab w:val="left" w:pos="5040"/>
              </w:tabs>
              <w:jc w:val="center"/>
            </w:pPr>
            <w:r w:rsidRPr="003954B9">
              <w:t>Plough</w:t>
            </w:r>
          </w:p>
        </w:tc>
      </w:tr>
      <w:tr w:rsidR="00F071E1" w:rsidRPr="003954B9" w14:paraId="72318490" w14:textId="77777777" w:rsidTr="00921D63">
        <w:tc>
          <w:tcPr>
            <w:tcW w:w="2096" w:type="dxa"/>
          </w:tcPr>
          <w:p w14:paraId="480E228E" w14:textId="77777777" w:rsidR="00F071E1" w:rsidRPr="003954B9" w:rsidRDefault="00F071E1" w:rsidP="00664FE7">
            <w:pPr>
              <w:tabs>
                <w:tab w:val="left" w:pos="2700"/>
                <w:tab w:val="left" w:pos="5040"/>
              </w:tabs>
              <w:jc w:val="center"/>
            </w:pPr>
            <w:r w:rsidRPr="003954B9">
              <w:t>Harrowing</w:t>
            </w:r>
          </w:p>
        </w:tc>
        <w:tc>
          <w:tcPr>
            <w:tcW w:w="2097" w:type="dxa"/>
          </w:tcPr>
          <w:p w14:paraId="61507B59" w14:textId="77777777" w:rsidR="00F071E1" w:rsidRPr="003954B9" w:rsidRDefault="00F071E1" w:rsidP="00664FE7">
            <w:pPr>
              <w:tabs>
                <w:tab w:val="left" w:pos="2700"/>
                <w:tab w:val="left" w:pos="5040"/>
              </w:tabs>
              <w:jc w:val="center"/>
            </w:pPr>
            <w:r w:rsidRPr="003954B9">
              <w:t>Courage</w:t>
            </w:r>
          </w:p>
        </w:tc>
        <w:tc>
          <w:tcPr>
            <w:tcW w:w="2097" w:type="dxa"/>
          </w:tcPr>
          <w:p w14:paraId="6798F666" w14:textId="2289F7AB" w:rsidR="00F071E1" w:rsidRPr="003954B9" w:rsidRDefault="00B97F64" w:rsidP="00664FE7">
            <w:pPr>
              <w:tabs>
                <w:tab w:val="left" w:pos="2700"/>
                <w:tab w:val="left" w:pos="5040"/>
              </w:tabs>
              <w:jc w:val="center"/>
            </w:pPr>
            <w:r>
              <w:t>Harrow</w:t>
            </w:r>
          </w:p>
        </w:tc>
      </w:tr>
      <w:tr w:rsidR="00F071E1" w:rsidRPr="003954B9" w14:paraId="7FCD2F7E" w14:textId="77777777" w:rsidTr="00921D63">
        <w:tc>
          <w:tcPr>
            <w:tcW w:w="2096" w:type="dxa"/>
          </w:tcPr>
          <w:p w14:paraId="70B77C86" w14:textId="77777777" w:rsidR="00F071E1" w:rsidRPr="003954B9" w:rsidRDefault="00F071E1" w:rsidP="00664FE7">
            <w:pPr>
              <w:tabs>
                <w:tab w:val="left" w:pos="2700"/>
                <w:tab w:val="left" w:pos="5040"/>
              </w:tabs>
              <w:jc w:val="center"/>
            </w:pPr>
            <w:r w:rsidRPr="003954B9">
              <w:t>Sowing</w:t>
            </w:r>
          </w:p>
        </w:tc>
        <w:tc>
          <w:tcPr>
            <w:tcW w:w="2097" w:type="dxa"/>
          </w:tcPr>
          <w:p w14:paraId="4A311664" w14:textId="77777777" w:rsidR="00F071E1" w:rsidRPr="003954B9" w:rsidRDefault="00F071E1" w:rsidP="00664FE7">
            <w:pPr>
              <w:tabs>
                <w:tab w:val="left" w:pos="2700"/>
                <w:tab w:val="left" w:pos="5040"/>
              </w:tabs>
              <w:jc w:val="center"/>
            </w:pPr>
            <w:r w:rsidRPr="003954B9">
              <w:t>Hope</w:t>
            </w:r>
          </w:p>
        </w:tc>
        <w:tc>
          <w:tcPr>
            <w:tcW w:w="2097" w:type="dxa"/>
          </w:tcPr>
          <w:p w14:paraId="5834E1F4" w14:textId="77777777" w:rsidR="00F071E1" w:rsidRPr="003954B9" w:rsidRDefault="00F071E1" w:rsidP="00664FE7">
            <w:pPr>
              <w:tabs>
                <w:tab w:val="left" w:pos="2700"/>
                <w:tab w:val="left" w:pos="5040"/>
              </w:tabs>
              <w:jc w:val="center"/>
            </w:pPr>
            <w:r w:rsidRPr="003954B9">
              <w:t>Grain</w:t>
            </w:r>
          </w:p>
        </w:tc>
      </w:tr>
      <w:tr w:rsidR="00F071E1" w:rsidRPr="003954B9" w14:paraId="6A17555B" w14:textId="77777777" w:rsidTr="00921D63">
        <w:tc>
          <w:tcPr>
            <w:tcW w:w="2096" w:type="dxa"/>
          </w:tcPr>
          <w:p w14:paraId="7DA3FD84" w14:textId="77777777" w:rsidR="00F071E1" w:rsidRPr="003954B9" w:rsidRDefault="00F071E1" w:rsidP="00664FE7">
            <w:pPr>
              <w:tabs>
                <w:tab w:val="left" w:pos="2700"/>
                <w:tab w:val="left" w:pos="5040"/>
              </w:tabs>
              <w:jc w:val="center"/>
            </w:pPr>
            <w:r w:rsidRPr="003954B9">
              <w:t>Reaping</w:t>
            </w:r>
          </w:p>
        </w:tc>
        <w:tc>
          <w:tcPr>
            <w:tcW w:w="2097" w:type="dxa"/>
          </w:tcPr>
          <w:p w14:paraId="17419DD4" w14:textId="77777777" w:rsidR="00F071E1" w:rsidRPr="003954B9" w:rsidRDefault="00F071E1" w:rsidP="00664FE7">
            <w:pPr>
              <w:tabs>
                <w:tab w:val="left" w:pos="2700"/>
                <w:tab w:val="left" w:pos="5040"/>
              </w:tabs>
              <w:jc w:val="center"/>
            </w:pPr>
            <w:r w:rsidRPr="003954B9">
              <w:t>Joy</w:t>
            </w:r>
          </w:p>
        </w:tc>
        <w:tc>
          <w:tcPr>
            <w:tcW w:w="2097" w:type="dxa"/>
          </w:tcPr>
          <w:p w14:paraId="4B507EA5" w14:textId="77777777" w:rsidR="00F071E1" w:rsidRPr="003954B9" w:rsidRDefault="00F071E1" w:rsidP="00664FE7">
            <w:pPr>
              <w:tabs>
                <w:tab w:val="left" w:pos="2700"/>
                <w:tab w:val="left" w:pos="5040"/>
              </w:tabs>
              <w:jc w:val="center"/>
            </w:pPr>
            <w:r w:rsidRPr="003954B9">
              <w:t>Sickle</w:t>
            </w:r>
          </w:p>
        </w:tc>
      </w:tr>
      <w:tr w:rsidR="00F071E1" w:rsidRPr="003954B9" w14:paraId="78727035" w14:textId="77777777" w:rsidTr="00921D63">
        <w:tc>
          <w:tcPr>
            <w:tcW w:w="2096" w:type="dxa"/>
          </w:tcPr>
          <w:p w14:paraId="1C3286F6" w14:textId="77777777" w:rsidR="00F071E1" w:rsidRPr="003954B9" w:rsidRDefault="00F071E1" w:rsidP="00664FE7">
            <w:pPr>
              <w:tabs>
                <w:tab w:val="left" w:pos="2700"/>
                <w:tab w:val="left" w:pos="5040"/>
              </w:tabs>
              <w:jc w:val="center"/>
            </w:pPr>
            <w:r w:rsidRPr="003954B9">
              <w:t>Threshing</w:t>
            </w:r>
          </w:p>
        </w:tc>
        <w:tc>
          <w:tcPr>
            <w:tcW w:w="2097" w:type="dxa"/>
          </w:tcPr>
          <w:p w14:paraId="59704B5B" w14:textId="77777777" w:rsidR="00F071E1" w:rsidRPr="003954B9" w:rsidRDefault="00F071E1" w:rsidP="00664FE7">
            <w:pPr>
              <w:tabs>
                <w:tab w:val="left" w:pos="2700"/>
                <w:tab w:val="left" w:pos="5040"/>
              </w:tabs>
              <w:jc w:val="center"/>
            </w:pPr>
            <w:r w:rsidRPr="003954B9">
              <w:t>Strength</w:t>
            </w:r>
          </w:p>
        </w:tc>
        <w:tc>
          <w:tcPr>
            <w:tcW w:w="2097" w:type="dxa"/>
          </w:tcPr>
          <w:p w14:paraId="4407C08B" w14:textId="77777777" w:rsidR="00F071E1" w:rsidRPr="003954B9" w:rsidRDefault="00F071E1" w:rsidP="00664FE7">
            <w:pPr>
              <w:tabs>
                <w:tab w:val="left" w:pos="2700"/>
                <w:tab w:val="left" w:pos="5040"/>
              </w:tabs>
              <w:jc w:val="center"/>
            </w:pPr>
            <w:r w:rsidRPr="003954B9">
              <w:t>Flail</w:t>
            </w:r>
          </w:p>
        </w:tc>
      </w:tr>
      <w:tr w:rsidR="00F071E1" w:rsidRPr="003954B9" w14:paraId="19E06F07" w14:textId="77777777" w:rsidTr="00921D63">
        <w:tc>
          <w:tcPr>
            <w:tcW w:w="2096" w:type="dxa"/>
            <w:tcBorders>
              <w:bottom w:val="single" w:sz="4" w:space="0" w:color="auto"/>
            </w:tcBorders>
          </w:tcPr>
          <w:p w14:paraId="594787AE" w14:textId="77777777" w:rsidR="00F071E1" w:rsidRPr="003954B9" w:rsidRDefault="00F071E1" w:rsidP="00664FE7">
            <w:pPr>
              <w:tabs>
                <w:tab w:val="left" w:pos="2700"/>
                <w:tab w:val="left" w:pos="5040"/>
              </w:tabs>
              <w:spacing w:after="120"/>
              <w:jc w:val="center"/>
            </w:pPr>
            <w:r w:rsidRPr="003954B9">
              <w:t>Garnering</w:t>
            </w:r>
          </w:p>
        </w:tc>
        <w:tc>
          <w:tcPr>
            <w:tcW w:w="2097" w:type="dxa"/>
            <w:tcBorders>
              <w:bottom w:val="single" w:sz="4" w:space="0" w:color="auto"/>
            </w:tcBorders>
          </w:tcPr>
          <w:p w14:paraId="282D03BE" w14:textId="77777777" w:rsidR="00F071E1" w:rsidRPr="003954B9" w:rsidRDefault="00F071E1" w:rsidP="00664FE7">
            <w:pPr>
              <w:tabs>
                <w:tab w:val="left" w:pos="2700"/>
                <w:tab w:val="left" w:pos="5040"/>
              </w:tabs>
              <w:spacing w:after="120"/>
              <w:jc w:val="center"/>
            </w:pPr>
            <w:r w:rsidRPr="003954B9">
              <w:t>Thanksgiving</w:t>
            </w:r>
          </w:p>
        </w:tc>
        <w:tc>
          <w:tcPr>
            <w:tcW w:w="2097" w:type="dxa"/>
            <w:tcBorders>
              <w:bottom w:val="single" w:sz="4" w:space="0" w:color="auto"/>
            </w:tcBorders>
          </w:tcPr>
          <w:p w14:paraId="61F54838" w14:textId="77777777" w:rsidR="00F071E1" w:rsidRPr="003954B9" w:rsidRDefault="00F071E1" w:rsidP="00664FE7">
            <w:pPr>
              <w:tabs>
                <w:tab w:val="left" w:pos="2700"/>
                <w:tab w:val="left" w:pos="5040"/>
              </w:tabs>
              <w:spacing w:after="120"/>
              <w:jc w:val="center"/>
            </w:pPr>
            <w:r w:rsidRPr="003954B9">
              <w:t>Barn</w:t>
            </w:r>
          </w:p>
        </w:tc>
      </w:tr>
    </w:tbl>
    <w:p w14:paraId="6006DE47" w14:textId="3BDF0FBA" w:rsidR="00F071E1" w:rsidRDefault="00F071E1" w:rsidP="008502EB">
      <w:pPr>
        <w:spacing w:before="0"/>
        <w:jc w:val="left"/>
      </w:pPr>
    </w:p>
    <w:p w14:paraId="29F23644" w14:textId="77777777" w:rsidR="00921D63" w:rsidRDefault="00921D63" w:rsidP="008502EB">
      <w:pPr>
        <w:spacing w:before="0"/>
        <w:jc w:val="left"/>
      </w:pPr>
    </w:p>
    <w:p w14:paraId="7FB61854" w14:textId="13D39D70" w:rsidR="007C2EBF" w:rsidRPr="009C5666" w:rsidRDefault="00000000" w:rsidP="001E547E">
      <w:pPr>
        <w:spacing w:before="0"/>
        <w:jc w:val="center"/>
      </w:pPr>
      <w:r>
        <w:pict w14:anchorId="7E2C2C8D">
          <v:rect id="_x0000_i1085" style="width:0;height:1.5pt" o:hralign="center" o:bullet="t" o:hrstd="t" o:hr="t" fillcolor="#a0a0a0" stroked="f"/>
        </w:pict>
      </w:r>
    </w:p>
    <w:p w14:paraId="33685A20" w14:textId="6DC6C97A" w:rsidR="008B42E3" w:rsidRPr="009C5666" w:rsidRDefault="007B779E" w:rsidP="007C2EBF">
      <w:pPr>
        <w:pStyle w:val="Heading3"/>
        <w:keepNext w:val="0"/>
        <w:keepLines w:val="0"/>
        <w:tabs>
          <w:tab w:val="left" w:pos="2700"/>
        </w:tabs>
        <w:spacing w:before="0" w:after="0"/>
        <w:jc w:val="center"/>
        <w:rPr>
          <w:rFonts w:asciiTheme="minorHAnsi" w:hAnsiTheme="minorHAnsi" w:cstheme="minorHAnsi"/>
          <w:b w:val="0"/>
          <w:bCs/>
          <w:i/>
          <w:sz w:val="22"/>
          <w:szCs w:val="22"/>
        </w:rPr>
      </w:pPr>
      <w:r w:rsidRPr="009C5666">
        <w:rPr>
          <w:rFonts w:asciiTheme="minorHAnsi" w:hAnsiTheme="minorHAnsi" w:cstheme="minorHAnsi"/>
          <w:b w:val="0"/>
          <w:bCs/>
          <w:i/>
          <w:sz w:val="22"/>
          <w:szCs w:val="22"/>
        </w:rPr>
        <w:t>19</w:t>
      </w:r>
    </w:p>
    <w:p w14:paraId="10D84B89" w14:textId="47D78DD1" w:rsidR="000036F1" w:rsidRPr="009C5666" w:rsidRDefault="00742F42" w:rsidP="00B412B3">
      <w:pPr>
        <w:pStyle w:val="Heading3"/>
      </w:pPr>
      <w:r w:rsidRPr="009C5666">
        <w:rPr>
          <w:i/>
        </w:rPr>
        <w:br w:type="column"/>
      </w:r>
      <w:bookmarkStart w:id="17" w:name="_heading=h.d6bmq5i6x6yc" w:colFirst="0" w:colLast="0"/>
      <w:bookmarkEnd w:id="17"/>
      <w:r w:rsidR="000036F1" w:rsidRPr="009C5666">
        <w:t>Initiations</w:t>
      </w:r>
    </w:p>
    <w:p w14:paraId="54D6864F" w14:textId="4889E62B" w:rsidR="000036F1" w:rsidRPr="009C5666" w:rsidRDefault="000036F1" w:rsidP="00BF1C54">
      <w:pPr>
        <w:pBdr>
          <w:top w:val="nil"/>
          <w:left w:val="nil"/>
          <w:bottom w:val="nil"/>
          <w:right w:val="nil"/>
          <w:between w:val="nil"/>
        </w:pBdr>
        <w:ind w:left="720"/>
        <w:rPr>
          <w:i/>
        </w:rPr>
      </w:pPr>
      <w:r w:rsidRPr="009C5666">
        <w:rPr>
          <w:i/>
        </w:rPr>
        <w:t xml:space="preserve">Refer to page </w:t>
      </w:r>
      <w:r w:rsidR="00725FFD" w:rsidRPr="009C5666">
        <w:rPr>
          <w:i/>
        </w:rPr>
        <w:t>12</w:t>
      </w:r>
      <w:r w:rsidRPr="009C5666">
        <w:rPr>
          <w:i/>
        </w:rPr>
        <w:t xml:space="preserve"> for initiation ceremony options</w:t>
      </w:r>
    </w:p>
    <w:p w14:paraId="44EB5FBD" w14:textId="0B2A41F5" w:rsidR="000036F1" w:rsidRPr="009C5666" w:rsidRDefault="000036F1" w:rsidP="00B412B3">
      <w:pPr>
        <w:pStyle w:val="Heading3"/>
      </w:pPr>
      <w:bookmarkStart w:id="18" w:name="_heading=h.554nvnn1bv4r" w:colFirst="0" w:colLast="0"/>
      <w:bookmarkEnd w:id="18"/>
      <w:r w:rsidRPr="009C5666">
        <w:t xml:space="preserve">Reading </w:t>
      </w:r>
      <w:r w:rsidR="00120B29">
        <w:t>from</w:t>
      </w:r>
      <w:r w:rsidRPr="009C5666">
        <w:t xml:space="preserve"> Ziraat </w:t>
      </w:r>
      <w:r w:rsidR="00120B29">
        <w:t>Teachings</w:t>
      </w:r>
      <w:r w:rsidRPr="009C5666">
        <w:t xml:space="preserve"> (Optional)</w:t>
      </w:r>
    </w:p>
    <w:p w14:paraId="14C4A3BD" w14:textId="08B94384" w:rsidR="000036F1" w:rsidRPr="009C5666" w:rsidRDefault="000036F1" w:rsidP="00B412B3">
      <w:pPr>
        <w:pStyle w:val="Heading3"/>
      </w:pPr>
      <w:bookmarkStart w:id="19" w:name="_heading=h.j5fe7j7a9q9a" w:colFirst="0" w:colLast="0"/>
      <w:bookmarkEnd w:id="19"/>
      <w:r w:rsidRPr="009C5666">
        <w:t>Meditation on</w:t>
      </w:r>
      <w:r w:rsidR="00120B29">
        <w:t xml:space="preserve"> Ziraat Teachings</w:t>
      </w:r>
      <w:r w:rsidRPr="009C5666">
        <w:t xml:space="preserve"> (Optional)</w:t>
      </w:r>
    </w:p>
    <w:p w14:paraId="56CA477A" w14:textId="2C3587FD" w:rsidR="000036F1" w:rsidRPr="009C5666" w:rsidRDefault="000036F1" w:rsidP="00B412B3">
      <w:pPr>
        <w:pStyle w:val="Heading3"/>
      </w:pPr>
      <w:bookmarkStart w:id="20" w:name="_heading=h.6l8gdjh18ldw" w:colFirst="0" w:colLast="0"/>
      <w:bookmarkEnd w:id="20"/>
      <w:r w:rsidRPr="009C5666">
        <w:t xml:space="preserve">Salutations to the Elements </w:t>
      </w:r>
    </w:p>
    <w:p w14:paraId="251BBC7F" w14:textId="777D3CB5" w:rsidR="00650125" w:rsidRPr="009C5666" w:rsidRDefault="00650125" w:rsidP="00650125">
      <w:pPr>
        <w:pBdr>
          <w:top w:val="nil"/>
          <w:left w:val="nil"/>
          <w:bottom w:val="nil"/>
          <w:right w:val="nil"/>
          <w:between w:val="nil"/>
        </w:pBdr>
        <w:ind w:left="720"/>
        <w:rPr>
          <w:i/>
        </w:rPr>
      </w:pPr>
      <w:bookmarkStart w:id="21" w:name="_heading=h.9i2mwwm95bm5" w:colFirst="0" w:colLast="0"/>
      <w:bookmarkEnd w:id="21"/>
      <w:r w:rsidRPr="009C5666">
        <w:rPr>
          <w:i/>
        </w:rPr>
        <w:t>Preferably standing, all together, performed silently, with hand positions</w:t>
      </w:r>
    </w:p>
    <w:p w14:paraId="07D37945" w14:textId="341B2CAA" w:rsidR="000036F1" w:rsidRPr="009C5666" w:rsidRDefault="000036F1" w:rsidP="00650125">
      <w:pPr>
        <w:pStyle w:val="Heading3"/>
      </w:pPr>
      <w:r w:rsidRPr="009C5666">
        <w:t>Closing</w:t>
      </w:r>
    </w:p>
    <w:p w14:paraId="56E00144" w14:textId="01D91915" w:rsidR="000036F1" w:rsidRPr="009C5666" w:rsidRDefault="000036F1" w:rsidP="00BF1C54">
      <w:pPr>
        <w:pBdr>
          <w:top w:val="nil"/>
          <w:left w:val="nil"/>
          <w:bottom w:val="nil"/>
          <w:right w:val="nil"/>
          <w:between w:val="nil"/>
        </w:pBdr>
        <w:ind w:left="720"/>
        <w:rPr>
          <w:i/>
        </w:rPr>
      </w:pPr>
      <w:r w:rsidRPr="009C5666">
        <w:rPr>
          <w:i/>
        </w:rPr>
        <w:t>Traditionally done by the Leader, but others may join</w:t>
      </w:r>
    </w:p>
    <w:p w14:paraId="6A9D6631" w14:textId="6CEB29AB" w:rsidR="000036F1" w:rsidRPr="009C5666" w:rsidRDefault="000036F1" w:rsidP="000036F1">
      <w:r w:rsidRPr="009C5666">
        <w:t xml:space="preserve">Let us depart, knowing ourselves the willing workers of the Sovereign of the Farm, in whose service is </w:t>
      </w:r>
      <w:r w:rsidR="00B27B37">
        <w:t>P</w:t>
      </w:r>
      <w:r w:rsidRPr="009C5666">
        <w:t xml:space="preserve">erfect </w:t>
      </w:r>
      <w:r w:rsidR="00B27B37">
        <w:t>F</w:t>
      </w:r>
      <w:r w:rsidRPr="009C5666">
        <w:t>reedom.</w:t>
      </w:r>
    </w:p>
    <w:p w14:paraId="3366537F" w14:textId="77777777" w:rsidR="000036F1" w:rsidRPr="009C5666" w:rsidRDefault="000036F1" w:rsidP="00B412B3">
      <w:pPr>
        <w:pStyle w:val="Heading3"/>
      </w:pPr>
      <w:bookmarkStart w:id="22" w:name="_heading=h.qyer47nug3rz" w:colFirst="0" w:colLast="0"/>
      <w:bookmarkEnd w:id="22"/>
      <w:r w:rsidRPr="009C5666">
        <w:t>Prayer Khatum (Optional)</w:t>
      </w:r>
    </w:p>
    <w:p w14:paraId="202F90F9" w14:textId="77777777" w:rsidR="004D300E" w:rsidRPr="009C5666" w:rsidRDefault="000036F1" w:rsidP="00EF3BCB">
      <w:pPr>
        <w:ind w:right="-130"/>
        <w:jc w:val="left"/>
      </w:pPr>
      <w:r w:rsidRPr="009C5666">
        <w:t>O Thou, who art the Perfection of Love, Harmony and Beauty, The Sovereign of heaven and earth, open our hearts, that we may hear Thy Voice, which constantly comes from within.</w:t>
      </w:r>
    </w:p>
    <w:p w14:paraId="779E05FA" w14:textId="1B6581C1" w:rsidR="000036F1" w:rsidRPr="009C5666" w:rsidRDefault="000036F1" w:rsidP="004D300E">
      <w:pPr>
        <w:jc w:val="left"/>
      </w:pPr>
      <w:r w:rsidRPr="009C5666">
        <w:t>Disclose to us Thy Divine Light, which is hidden in our souls, that we may know and understand life better.</w:t>
      </w:r>
    </w:p>
    <w:p w14:paraId="137E9B58" w14:textId="77777777" w:rsidR="004D300E" w:rsidRPr="009C5666" w:rsidRDefault="000036F1" w:rsidP="00EF3BCB">
      <w:pPr>
        <w:jc w:val="left"/>
      </w:pPr>
      <w:r w:rsidRPr="009C5666">
        <w:t xml:space="preserve">Most Merciful and Compassionate God, </w:t>
      </w:r>
      <w:r w:rsidRPr="009C5666">
        <w:br/>
        <w:t>Give us Thy great Goodness,</w:t>
      </w:r>
      <w:r w:rsidRPr="009C5666">
        <w:br/>
        <w:t xml:space="preserve">Teach us Thy loving Forgiveness, </w:t>
      </w:r>
      <w:r w:rsidRPr="009C5666">
        <w:br/>
        <w:t xml:space="preserve">Raise us above the distinctions and differences </w:t>
      </w:r>
      <w:r w:rsidR="004D300E" w:rsidRPr="009C5666">
        <w:br/>
      </w:r>
      <w:r w:rsidRPr="009C5666">
        <w:t xml:space="preserve">which divide us. </w:t>
      </w:r>
    </w:p>
    <w:p w14:paraId="045835AB" w14:textId="55FAD9B3" w:rsidR="000036F1" w:rsidRPr="009C5666" w:rsidRDefault="000036F1" w:rsidP="00655FAC">
      <w:pPr>
        <w:jc w:val="left"/>
      </w:pPr>
      <w:r w:rsidRPr="009C5666">
        <w:t>Send us the Peace of Thy Divine Spirit,</w:t>
      </w:r>
      <w:r w:rsidRPr="009C5666">
        <w:br/>
        <w:t xml:space="preserve">And unite us all in Thy Perfect Being. </w:t>
      </w:r>
      <w:r w:rsidRPr="009C5666">
        <w:tab/>
        <w:t>Amen</w:t>
      </w:r>
    </w:p>
    <w:p w14:paraId="2ABC6A98" w14:textId="50F079F0" w:rsidR="00153683" w:rsidRDefault="00153683" w:rsidP="00D4082E">
      <w:pPr>
        <w:spacing w:before="0"/>
        <w:jc w:val="left"/>
      </w:pPr>
    </w:p>
    <w:p w14:paraId="3482BA90" w14:textId="77777777" w:rsidR="00332AFF" w:rsidRDefault="00332AFF" w:rsidP="00D4082E">
      <w:pPr>
        <w:spacing w:before="0"/>
        <w:jc w:val="left"/>
      </w:pPr>
    </w:p>
    <w:p w14:paraId="0693F2B5" w14:textId="77777777" w:rsidR="007C2EBF" w:rsidRPr="009C5666" w:rsidRDefault="00000000" w:rsidP="00435915">
      <w:pPr>
        <w:spacing w:before="260"/>
        <w:jc w:val="center"/>
      </w:pPr>
      <w:r>
        <w:pict w14:anchorId="5A2CDFD6">
          <v:rect id="_x0000_i1086" style="width:0;height:1.5pt" o:hralign="center" o:bullet="t" o:hrstd="t" o:hr="t" fillcolor="#a0a0a0" stroked="f"/>
        </w:pict>
      </w:r>
    </w:p>
    <w:p w14:paraId="399AAAC5" w14:textId="07D03924" w:rsidR="008B42E3" w:rsidRPr="00E72EA3" w:rsidRDefault="000036F1" w:rsidP="00332AFF">
      <w:pPr>
        <w:pStyle w:val="Heading1"/>
        <w:keepNext w:val="0"/>
        <w:keepLines w:val="0"/>
        <w:spacing w:after="0"/>
        <w:rPr>
          <w:rFonts w:asciiTheme="minorHAnsi" w:hAnsiTheme="minorHAnsi" w:cstheme="minorHAnsi"/>
          <w:b w:val="0"/>
          <w:bCs/>
          <w:i/>
          <w:sz w:val="22"/>
          <w:szCs w:val="22"/>
        </w:rPr>
      </w:pPr>
      <w:r w:rsidRPr="00E72EA3">
        <w:rPr>
          <w:rFonts w:asciiTheme="minorHAnsi" w:hAnsiTheme="minorHAnsi" w:cstheme="minorHAnsi"/>
          <w:b w:val="0"/>
          <w:bCs/>
          <w:i/>
          <w:sz w:val="22"/>
          <w:szCs w:val="22"/>
        </w:rPr>
        <w:t xml:space="preserve">8 </w:t>
      </w:r>
    </w:p>
    <w:p w14:paraId="5AD62F20" w14:textId="73D51FB3" w:rsidR="00A838B6" w:rsidRDefault="00742F42" w:rsidP="006E28BE">
      <w:pPr>
        <w:pStyle w:val="Heading1"/>
      </w:pPr>
      <w:r>
        <w:br w:type="column"/>
      </w:r>
      <w:bookmarkStart w:id="23" w:name="_heading=h.uj0wo0kjorob" w:colFirst="0" w:colLast="0"/>
      <w:bookmarkEnd w:id="23"/>
      <w:r w:rsidR="00A838B6">
        <w:lastRenderedPageBreak/>
        <w:t>THE INFORMAL ZIRAAT LODGE</w:t>
      </w:r>
    </w:p>
    <w:p w14:paraId="3703BD39" w14:textId="3CA06AAE" w:rsidR="00005E9B" w:rsidRPr="00815CC1" w:rsidRDefault="00005E9B" w:rsidP="002D4DE6">
      <w:pPr>
        <w:spacing w:before="80"/>
      </w:pPr>
      <w:r w:rsidRPr="00815CC1">
        <w:t>The Informal Ziraat Lodge offers great flexibility</w:t>
      </w:r>
      <w:r w:rsidR="00DD06CB" w:rsidRPr="00815CC1">
        <w:t>.</w:t>
      </w:r>
      <w:r w:rsidR="00725FFD" w:rsidRPr="00815CC1">
        <w:t xml:space="preserve"> </w:t>
      </w:r>
      <w:r w:rsidRPr="00815CC1">
        <w:t xml:space="preserve">The Lodge opens with the Ziraat Invocation, Greetings, and Salutations to the Elements, but then may include Ziraat related teachings, topics, practices, discussions, songs, readings, etc. </w:t>
      </w:r>
      <w:r w:rsidR="00815CC1" w:rsidRPr="00815CC1">
        <w:t>T</w:t>
      </w:r>
      <w:r w:rsidRPr="00815CC1">
        <w:t>he Lodge closes with the Salutations to the Elements done silently, and the closing phrase.</w:t>
      </w:r>
    </w:p>
    <w:p w14:paraId="21BCA25A" w14:textId="2237090F" w:rsidR="00DD06CB" w:rsidRPr="00D4082E" w:rsidRDefault="00DD06CB" w:rsidP="006E4A26">
      <w:pPr>
        <w:spacing w:before="100"/>
      </w:pPr>
      <w:r w:rsidRPr="00D4082E">
        <w:t>The Informal Ziraat Lodge includes a number of structural and terminology modifications that reflect the changing time</w:t>
      </w:r>
      <w:r w:rsidRPr="00815CC1">
        <w:t>s.</w:t>
      </w:r>
    </w:p>
    <w:p w14:paraId="5CAD1DA7" w14:textId="4D7C885D" w:rsidR="00DD06CB" w:rsidRDefault="00DD06CB" w:rsidP="006E4A26">
      <w:pPr>
        <w:spacing w:before="100"/>
      </w:pPr>
      <w:r w:rsidRPr="00D4082E">
        <w:t>Lodges may be led by the Most Experienced Farmer, Experienced Farmers, and Farmers. Workers with significant Ziraat experience may also lead lodges with permission.</w:t>
      </w:r>
    </w:p>
    <w:p w14:paraId="3D88342C" w14:textId="15812CC7" w:rsidR="006E28BE" w:rsidRPr="00D4082E" w:rsidRDefault="006E28BE" w:rsidP="00C113C8">
      <w:pPr>
        <w:pStyle w:val="Heading2"/>
        <w:spacing w:before="220" w:after="0"/>
      </w:pPr>
      <w:bookmarkStart w:id="24" w:name="_Hlk110144623"/>
      <w:r>
        <w:t>The Informal Ziraat Lodge</w:t>
      </w:r>
    </w:p>
    <w:bookmarkEnd w:id="24"/>
    <w:p w14:paraId="12858DD8" w14:textId="42B0FFB6" w:rsidR="00436F67" w:rsidRDefault="00D4082E" w:rsidP="002D4DE6">
      <w:pPr>
        <w:pStyle w:val="Heading3"/>
        <w:spacing w:before="80" w:after="0"/>
        <w:ind w:right="-181"/>
        <w:rPr>
          <w:b w:val="0"/>
          <w:bCs/>
          <w:i/>
          <w:sz w:val="24"/>
          <w:szCs w:val="24"/>
        </w:rPr>
      </w:pPr>
      <w:r w:rsidRPr="001B6BD1">
        <w:t xml:space="preserve">Sufi </w:t>
      </w:r>
      <w:r w:rsidRPr="00436F67">
        <w:t>Invocation</w:t>
      </w:r>
      <w:r w:rsidR="00436F67">
        <w:t xml:space="preserve"> </w:t>
      </w:r>
    </w:p>
    <w:p w14:paraId="06D1ED41" w14:textId="441EB7AD" w:rsidR="00D4082E" w:rsidRPr="00BE7416" w:rsidRDefault="002D4DE6" w:rsidP="002D4DE6">
      <w:pPr>
        <w:pStyle w:val="Heading3"/>
        <w:spacing w:before="100" w:after="0"/>
        <w:ind w:left="720" w:right="-181"/>
        <w:rPr>
          <w:sz w:val="22"/>
          <w:szCs w:val="22"/>
        </w:rPr>
      </w:pPr>
      <w:proofErr w:type="spellStart"/>
      <w:r w:rsidRPr="006351F1">
        <w:rPr>
          <w:b w:val="0"/>
          <w:bCs/>
          <w:i/>
          <w:sz w:val="24"/>
          <w:szCs w:val="24"/>
        </w:rPr>
        <w:t>All together</w:t>
      </w:r>
      <w:proofErr w:type="spellEnd"/>
      <w:r w:rsidRPr="006351F1">
        <w:rPr>
          <w:b w:val="0"/>
          <w:bCs/>
          <w:i/>
          <w:sz w:val="24"/>
          <w:szCs w:val="24"/>
        </w:rPr>
        <w:t>, preferably standing</w:t>
      </w:r>
    </w:p>
    <w:p w14:paraId="3E879CBF" w14:textId="77777777" w:rsidR="00D4082E" w:rsidRDefault="00D4082E" w:rsidP="00D4082E">
      <w:r>
        <w:t>Toward the One, the Perfection of Love, Harmony and Beauty, the Only Being, United with all the Illuminated Souls, who form the embodiment of the Messenger, the Spirit of Guidance.</w:t>
      </w:r>
    </w:p>
    <w:p w14:paraId="1D4E0FD8" w14:textId="42B7AF0F" w:rsidR="00D47CF8" w:rsidRDefault="00D4082E" w:rsidP="002D4DE6">
      <w:pPr>
        <w:pStyle w:val="Heading3"/>
        <w:spacing w:before="200" w:after="0"/>
        <w:rPr>
          <w:b w:val="0"/>
          <w:bCs/>
          <w:i/>
          <w:sz w:val="24"/>
          <w:szCs w:val="24"/>
        </w:rPr>
      </w:pPr>
      <w:r w:rsidRPr="001B6BD1">
        <w:t xml:space="preserve">Ziraat </w:t>
      </w:r>
      <w:r w:rsidRPr="00D47CF8">
        <w:t>Invocation</w:t>
      </w:r>
      <w:r w:rsidR="006E28BE" w:rsidRPr="0069390D">
        <w:rPr>
          <w:b w:val="0"/>
          <w:bCs/>
          <w:i/>
          <w:sz w:val="24"/>
          <w:szCs w:val="24"/>
        </w:rPr>
        <w:t xml:space="preserve"> </w:t>
      </w:r>
    </w:p>
    <w:p w14:paraId="153B7953" w14:textId="77777777" w:rsidR="002D4DE6" w:rsidRPr="006351F1" w:rsidRDefault="002D4DE6" w:rsidP="002D4DE6">
      <w:pPr>
        <w:pBdr>
          <w:top w:val="nil"/>
          <w:left w:val="nil"/>
          <w:bottom w:val="nil"/>
          <w:right w:val="nil"/>
          <w:between w:val="nil"/>
        </w:pBdr>
        <w:spacing w:before="100"/>
        <w:ind w:left="720"/>
        <w:rPr>
          <w:b/>
        </w:rPr>
      </w:pPr>
      <w:r w:rsidRPr="006351F1">
        <w:rPr>
          <w:i/>
        </w:rPr>
        <w:t>Lodge leader standing hands raised, palms upward</w:t>
      </w:r>
    </w:p>
    <w:p w14:paraId="5E3BD279" w14:textId="77777777" w:rsidR="00F91E35" w:rsidRDefault="00D4082E" w:rsidP="00F91E35">
      <w:pPr>
        <w:jc w:val="left"/>
      </w:pPr>
      <w:r>
        <w:t xml:space="preserve">We invoke the Presence of the Sovereign of the Farm. </w:t>
      </w:r>
    </w:p>
    <w:p w14:paraId="0CE3E8B1" w14:textId="3ED3CBBC" w:rsidR="00D4082E" w:rsidRDefault="00D4082E" w:rsidP="001B4974">
      <w:pPr>
        <w:spacing w:before="0"/>
        <w:jc w:val="left"/>
      </w:pPr>
      <w:r>
        <w:t>We offer our wholehearted devotion to the Great Farmer.</w:t>
      </w:r>
    </w:p>
    <w:p w14:paraId="06534570" w14:textId="77777777" w:rsidR="002D4DE6" w:rsidRDefault="00D4082E" w:rsidP="002D4DE6">
      <w:pPr>
        <w:pStyle w:val="Heading3"/>
        <w:spacing w:before="200" w:after="0"/>
      </w:pPr>
      <w:r w:rsidRPr="001B6BD1">
        <w:t>Greetings</w:t>
      </w:r>
      <w:r w:rsidR="00D47CF8" w:rsidRPr="00D47CF8">
        <w:t xml:space="preserve"> </w:t>
      </w:r>
    </w:p>
    <w:p w14:paraId="44E597C8" w14:textId="64615DAB" w:rsidR="00D4082E" w:rsidRPr="002D4DE6" w:rsidRDefault="00D4082E" w:rsidP="002D4DE6">
      <w:pPr>
        <w:spacing w:before="100"/>
        <w:ind w:left="720"/>
        <w:rPr>
          <w:i/>
          <w:iCs/>
        </w:rPr>
      </w:pPr>
      <w:r w:rsidRPr="002D4DE6">
        <w:rPr>
          <w:i/>
          <w:iCs/>
        </w:rPr>
        <w:t>Lodge leader standing</w:t>
      </w:r>
    </w:p>
    <w:p w14:paraId="36FCBB5C" w14:textId="77777777" w:rsidR="00D4082E" w:rsidRPr="00864DB2" w:rsidRDefault="00D4082E" w:rsidP="002D4DE6">
      <w:pPr>
        <w:spacing w:before="100"/>
        <w:ind w:left="357"/>
        <w:rPr>
          <w:bCs/>
        </w:rPr>
      </w:pPr>
      <w:r>
        <w:rPr>
          <w:b/>
        </w:rPr>
        <w:t>Leader:</w:t>
      </w:r>
      <w:r w:rsidRPr="00864DB2">
        <w:rPr>
          <w:b/>
        </w:rPr>
        <w:t xml:space="preserve"> </w:t>
      </w:r>
      <w:r w:rsidRPr="00864DB2">
        <w:rPr>
          <w:bCs/>
        </w:rPr>
        <w:t>Our faithful greetings to you, our Ziraat Family.</w:t>
      </w:r>
    </w:p>
    <w:p w14:paraId="0F04F6C7" w14:textId="2DB319A9" w:rsidR="004D300E" w:rsidRPr="00864DB2" w:rsidRDefault="00D4082E" w:rsidP="00624B3E">
      <w:pPr>
        <w:spacing w:before="80"/>
        <w:ind w:left="357"/>
        <w:rPr>
          <w:bCs/>
        </w:rPr>
      </w:pPr>
      <w:r>
        <w:rPr>
          <w:b/>
        </w:rPr>
        <w:t xml:space="preserve">Members: </w:t>
      </w:r>
      <w:r w:rsidRPr="00864DB2">
        <w:rPr>
          <w:bCs/>
        </w:rPr>
        <w:t xml:space="preserve">Our respectful greetings to you, </w:t>
      </w:r>
      <w:r w:rsidR="00C754B9">
        <w:rPr>
          <w:bCs/>
        </w:rPr>
        <w:t>our</w:t>
      </w:r>
      <w:r w:rsidR="00624B3E">
        <w:rPr>
          <w:bCs/>
        </w:rPr>
        <w:t xml:space="preserve"> </w:t>
      </w:r>
      <w:r w:rsidRPr="00864DB2">
        <w:rPr>
          <w:bCs/>
        </w:rPr>
        <w:t>Experienced Farmer /Farmer /</w:t>
      </w:r>
      <w:r w:rsidR="00624B3E">
        <w:rPr>
          <w:bCs/>
        </w:rPr>
        <w:t>Lodge Leader.</w:t>
      </w:r>
    </w:p>
    <w:p w14:paraId="7E041C61" w14:textId="01D0A881" w:rsidR="007C2EBF" w:rsidRPr="009C5666" w:rsidRDefault="00000000" w:rsidP="00921D63">
      <w:pPr>
        <w:spacing w:before="40"/>
        <w:jc w:val="center"/>
      </w:pPr>
      <w:r>
        <w:pict w14:anchorId="71EBCC28">
          <v:rect id="_x0000_i1087" style="width:0;height:1.5pt" o:hralign="center" o:bullet="t" o:hrstd="t" o:hr="t" fillcolor="#a0a0a0" stroked="f"/>
        </w:pict>
      </w:r>
    </w:p>
    <w:p w14:paraId="04AFD350" w14:textId="2916FCC5" w:rsidR="00E53F9B" w:rsidRPr="009C5666" w:rsidRDefault="00D4082E" w:rsidP="00891BA9">
      <w:pPr>
        <w:spacing w:before="0"/>
        <w:jc w:val="center"/>
        <w:rPr>
          <w:rFonts w:asciiTheme="minorHAnsi" w:hAnsiTheme="minorHAnsi" w:cstheme="minorHAnsi"/>
          <w:i/>
          <w:sz w:val="22"/>
          <w:szCs w:val="22"/>
        </w:rPr>
      </w:pPr>
      <w:r w:rsidRPr="009C5666">
        <w:rPr>
          <w:rFonts w:asciiTheme="minorHAnsi" w:hAnsiTheme="minorHAnsi" w:cstheme="minorHAnsi"/>
          <w:bCs/>
          <w:i/>
          <w:sz w:val="22"/>
          <w:szCs w:val="22"/>
        </w:rPr>
        <w:t>9</w:t>
      </w:r>
      <w:r w:rsidRPr="009C5666">
        <w:rPr>
          <w:rFonts w:asciiTheme="minorHAnsi" w:hAnsiTheme="minorHAnsi" w:cstheme="minorHAnsi"/>
          <w:i/>
          <w:sz w:val="22"/>
          <w:szCs w:val="22"/>
        </w:rPr>
        <w:t xml:space="preserve"> </w:t>
      </w:r>
    </w:p>
    <w:p w14:paraId="5973A41B" w14:textId="77777777" w:rsidR="00D57BAC" w:rsidRPr="009F455A" w:rsidRDefault="00E53F9B" w:rsidP="00634E0C">
      <w:pPr>
        <w:ind w:left="1260" w:hanging="1260"/>
      </w:pPr>
      <w:r w:rsidRPr="009C5666">
        <w:br w:type="column"/>
      </w:r>
      <w:r w:rsidR="00D57BAC" w:rsidRPr="009F455A">
        <w:rPr>
          <w:b/>
          <w:bCs/>
        </w:rPr>
        <w:t>Initiator:</w:t>
      </w:r>
      <w:r w:rsidR="00D57BAC" w:rsidRPr="009F455A">
        <w:t xml:space="preserve"> I recognize and accept this Worker as a companion on the Ziraat path. </w:t>
      </w:r>
    </w:p>
    <w:p w14:paraId="305129A2" w14:textId="34A409F9" w:rsidR="00D57BAC" w:rsidRPr="009C5666" w:rsidRDefault="00D57BAC" w:rsidP="00D57BAC">
      <w:pPr>
        <w:rPr>
          <w:b/>
        </w:rPr>
      </w:pPr>
      <w:r w:rsidRPr="009F455A">
        <w:rPr>
          <w:b/>
          <w:bCs/>
        </w:rPr>
        <w:t>Initiator:</w:t>
      </w:r>
      <w:r w:rsidRPr="009F455A">
        <w:t xml:space="preserve"> </w:t>
      </w:r>
      <w:r w:rsidRPr="009F455A">
        <w:rPr>
          <w:i/>
          <w:iCs/>
        </w:rPr>
        <w:t>With palms forward toward the Worker</w:t>
      </w:r>
    </w:p>
    <w:p w14:paraId="4A2D44E6" w14:textId="77777777" w:rsidR="00634E0C" w:rsidRDefault="00674C87" w:rsidP="00674C87">
      <w:r w:rsidRPr="009C5666">
        <w:t xml:space="preserve">May your labor be approved by the Sovereign of the Farm. </w:t>
      </w:r>
    </w:p>
    <w:p w14:paraId="2357D2E6" w14:textId="10DEB0B2" w:rsidR="00674C87" w:rsidRPr="009C5666" w:rsidRDefault="00674C87" w:rsidP="00674C87">
      <w:r w:rsidRPr="009C5666">
        <w:t xml:space="preserve">In the Name of God, the Sovereign of the Farm, I bless you. </w:t>
      </w:r>
    </w:p>
    <w:p w14:paraId="7B42831D" w14:textId="4200A357" w:rsidR="00674C87" w:rsidRDefault="00674C87" w:rsidP="00B8588B">
      <w:pPr>
        <w:pBdr>
          <w:top w:val="nil"/>
          <w:left w:val="nil"/>
          <w:bottom w:val="nil"/>
          <w:right w:val="nil"/>
          <w:between w:val="nil"/>
        </w:pBdr>
        <w:ind w:left="720"/>
        <w:rPr>
          <w:i/>
        </w:rPr>
      </w:pPr>
      <w:r w:rsidRPr="009C5666">
        <w:rPr>
          <w:i/>
        </w:rPr>
        <w:t>Lightly touch the top of the head of the Worker and, without touching the Worker, move hands downward on either side of the Worker.</w:t>
      </w:r>
    </w:p>
    <w:p w14:paraId="2D870E15" w14:textId="77777777" w:rsidR="00D32E8E" w:rsidRPr="00D32E8E" w:rsidRDefault="00D32E8E" w:rsidP="00D32E8E">
      <w:pPr>
        <w:pBdr>
          <w:top w:val="nil"/>
          <w:left w:val="nil"/>
          <w:bottom w:val="nil"/>
          <w:right w:val="nil"/>
          <w:between w:val="nil"/>
        </w:pBdr>
        <w:rPr>
          <w:iCs/>
        </w:rPr>
      </w:pPr>
    </w:p>
    <w:p w14:paraId="03131B68" w14:textId="60E22838" w:rsidR="0038039A" w:rsidRPr="0038039A" w:rsidRDefault="00D32E8E" w:rsidP="00D32E8E">
      <w:pPr>
        <w:pBdr>
          <w:top w:val="nil"/>
          <w:left w:val="nil"/>
          <w:bottom w:val="nil"/>
          <w:right w:val="nil"/>
          <w:between w:val="nil"/>
        </w:pBdr>
        <w:spacing w:before="0"/>
        <w:jc w:val="center"/>
        <w:rPr>
          <w:iCs/>
        </w:rPr>
      </w:pPr>
      <w:r>
        <w:rPr>
          <w:iCs/>
          <w:noProof/>
        </w:rPr>
        <w:drawing>
          <wp:inline distT="0" distB="0" distL="0" distR="0" wp14:anchorId="5F2DDA43" wp14:editId="622D01AB">
            <wp:extent cx="3233613" cy="43116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362" cy="4335316"/>
                    </a:xfrm>
                    <a:prstGeom prst="rect">
                      <a:avLst/>
                    </a:prstGeom>
                  </pic:spPr>
                </pic:pic>
              </a:graphicData>
            </a:graphic>
          </wp:inline>
        </w:drawing>
      </w:r>
    </w:p>
    <w:p w14:paraId="10F0CF93" w14:textId="77777777" w:rsidR="007C2EBF" w:rsidRPr="009C5666" w:rsidRDefault="00000000" w:rsidP="00D32E8E">
      <w:pPr>
        <w:spacing w:before="160"/>
        <w:jc w:val="center"/>
      </w:pPr>
      <w:bookmarkStart w:id="25" w:name="_heading=h.8kyohwapt6wz" w:colFirst="0" w:colLast="0"/>
      <w:bookmarkEnd w:id="25"/>
      <w:r>
        <w:pict w14:anchorId="671E5005">
          <v:rect id="_x0000_i1088" style="width:0;height:1.5pt" o:hralign="center" o:bullet="t" o:hrstd="t" o:hr="t" fillcolor="#a0a0a0" stroked="f"/>
        </w:pict>
      </w:r>
    </w:p>
    <w:p w14:paraId="0B0BB0F6" w14:textId="7EC1AD32" w:rsidR="00674C87" w:rsidRPr="009C5666" w:rsidRDefault="007B779E" w:rsidP="00425B0A">
      <w:pPr>
        <w:spacing w:before="0"/>
        <w:jc w:val="center"/>
        <w:rPr>
          <w:rFonts w:asciiTheme="minorHAnsi" w:hAnsiTheme="minorHAnsi" w:cstheme="minorHAnsi"/>
          <w:i/>
          <w:sz w:val="22"/>
          <w:szCs w:val="22"/>
        </w:rPr>
      </w:pPr>
      <w:r w:rsidRPr="009C5666">
        <w:rPr>
          <w:rFonts w:asciiTheme="minorHAnsi" w:hAnsiTheme="minorHAnsi" w:cstheme="minorHAnsi"/>
          <w:i/>
          <w:sz w:val="22"/>
          <w:szCs w:val="22"/>
        </w:rPr>
        <w:t>18</w:t>
      </w:r>
    </w:p>
    <w:p w14:paraId="68DCB1FD" w14:textId="77777777" w:rsidR="00674C87" w:rsidRPr="00B412B3" w:rsidRDefault="00D4082E" w:rsidP="00674C87">
      <w:pPr>
        <w:pStyle w:val="Heading2"/>
      </w:pPr>
      <w:r>
        <w:br w:type="column"/>
      </w:r>
      <w:r w:rsidR="00674C87" w:rsidRPr="00B412B3">
        <w:lastRenderedPageBreak/>
        <w:t xml:space="preserve">Additional Vows (Optional) </w:t>
      </w:r>
    </w:p>
    <w:p w14:paraId="75A515D8" w14:textId="77777777" w:rsidR="00674C87" w:rsidRDefault="00674C87" w:rsidP="00B269B8">
      <w:r>
        <w:rPr>
          <w:b/>
        </w:rPr>
        <w:t>Initiator:</w:t>
      </w:r>
      <w:r>
        <w:t xml:space="preserve"> </w:t>
      </w:r>
      <w:r>
        <w:br/>
        <w:t>Will you honor and protect the Earth with gratitude, allowing Earth’s generosity to transform that which you no longer need, and allowing Earth’s fertile seedbed to nurture your service in the world?</w:t>
      </w:r>
    </w:p>
    <w:p w14:paraId="5943EA17" w14:textId="77777777" w:rsidR="00674C87" w:rsidRDefault="00674C87" w:rsidP="00674C87">
      <w:pPr>
        <w:ind w:left="720"/>
        <w:rPr>
          <w:i/>
        </w:rPr>
      </w:pPr>
      <w:r>
        <w:rPr>
          <w:b/>
        </w:rPr>
        <w:t xml:space="preserve">Laborer: </w:t>
      </w:r>
      <w:r>
        <w:rPr>
          <w:i/>
        </w:rPr>
        <w:t>I will.</w:t>
      </w:r>
    </w:p>
    <w:p w14:paraId="1D78607B" w14:textId="77777777" w:rsidR="00674C87" w:rsidRDefault="00674C87" w:rsidP="00B269B8">
      <w:r>
        <w:rPr>
          <w:b/>
        </w:rPr>
        <w:t>Initiator:</w:t>
      </w:r>
      <w:r>
        <w:t xml:space="preserve"> </w:t>
      </w:r>
      <w:r>
        <w:br/>
        <w:t>Will you honor and protect the Water with gratitude, allowing Water to wash away that which you no longer need, and allowing the flow of life-giving Water to give growth to your initiatives of service in the world?</w:t>
      </w:r>
    </w:p>
    <w:p w14:paraId="2E1A0648" w14:textId="77777777" w:rsidR="00674C87" w:rsidRDefault="00674C87" w:rsidP="00674C87">
      <w:pPr>
        <w:ind w:left="720"/>
        <w:rPr>
          <w:i/>
        </w:rPr>
      </w:pPr>
      <w:r>
        <w:rPr>
          <w:b/>
        </w:rPr>
        <w:t xml:space="preserve">Laborer: </w:t>
      </w:r>
      <w:r>
        <w:rPr>
          <w:i/>
        </w:rPr>
        <w:t>I will.</w:t>
      </w:r>
    </w:p>
    <w:p w14:paraId="376FC974" w14:textId="77777777" w:rsidR="00674C87" w:rsidRDefault="00674C87" w:rsidP="00674C87">
      <w:r>
        <w:rPr>
          <w:b/>
        </w:rPr>
        <w:t>Initiator:</w:t>
      </w:r>
      <w:r>
        <w:t xml:space="preserve"> </w:t>
      </w:r>
      <w:r>
        <w:br/>
        <w:t>Will you honor and protect the Fire with gratitude, allowing Fire to burn away that which you no longer need, and allowing Fire to fill you with light and warmth, and motivate your endeavors in the world?</w:t>
      </w:r>
    </w:p>
    <w:p w14:paraId="5690440D" w14:textId="77777777" w:rsidR="00674C87" w:rsidRDefault="00674C87" w:rsidP="00674C87">
      <w:pPr>
        <w:ind w:left="720"/>
        <w:rPr>
          <w:i/>
        </w:rPr>
      </w:pPr>
      <w:r>
        <w:rPr>
          <w:b/>
        </w:rPr>
        <w:t>Laborer:</w:t>
      </w:r>
      <w:r>
        <w:t xml:space="preserve"> </w:t>
      </w:r>
      <w:r>
        <w:rPr>
          <w:i/>
        </w:rPr>
        <w:t>I will.</w:t>
      </w:r>
    </w:p>
    <w:p w14:paraId="778F898D" w14:textId="77777777" w:rsidR="00674C87" w:rsidRDefault="00674C87" w:rsidP="00674C87">
      <w:r>
        <w:rPr>
          <w:b/>
        </w:rPr>
        <w:t>Initiator:</w:t>
      </w:r>
      <w:r>
        <w:t xml:space="preserve"> </w:t>
      </w:r>
      <w:r>
        <w:br/>
        <w:t>Will you honor and protect the Air with gratitude, allowing Air to blow away that which you no longer need, and allowing Air to creatively inspire you in your service to the world?</w:t>
      </w:r>
    </w:p>
    <w:p w14:paraId="589CD677" w14:textId="77777777" w:rsidR="00674C87" w:rsidRDefault="00674C87" w:rsidP="00674C87">
      <w:pPr>
        <w:ind w:left="720"/>
        <w:rPr>
          <w:i/>
        </w:rPr>
      </w:pPr>
      <w:r>
        <w:rPr>
          <w:b/>
        </w:rPr>
        <w:t>Laborer:</w:t>
      </w:r>
      <w:r>
        <w:t xml:space="preserve"> </w:t>
      </w:r>
      <w:r>
        <w:rPr>
          <w:i/>
        </w:rPr>
        <w:t>I will.</w:t>
      </w:r>
    </w:p>
    <w:p w14:paraId="13DC70F8" w14:textId="77777777" w:rsidR="00674C87" w:rsidRDefault="00674C87" w:rsidP="00674C87">
      <w:r>
        <w:rPr>
          <w:b/>
        </w:rPr>
        <w:t>Initiator:</w:t>
      </w:r>
      <w:r>
        <w:t xml:space="preserve"> </w:t>
      </w:r>
      <w:r>
        <w:br/>
        <w:t>Will you honor the Ether with gratitude, allowing Ether to disclose to you the essence of Life, your interconnectedness with all beings, in the unity of the One?</w:t>
      </w:r>
    </w:p>
    <w:p w14:paraId="0AE6967D" w14:textId="21CCED5D" w:rsidR="00674C87" w:rsidRDefault="00674C87" w:rsidP="00674C87">
      <w:pPr>
        <w:ind w:left="720"/>
        <w:rPr>
          <w:i/>
        </w:rPr>
      </w:pPr>
      <w:r>
        <w:rPr>
          <w:b/>
        </w:rPr>
        <w:t>Laborer:</w:t>
      </w:r>
      <w:r>
        <w:t xml:space="preserve"> </w:t>
      </w:r>
      <w:r>
        <w:rPr>
          <w:i/>
        </w:rPr>
        <w:t>I will.</w:t>
      </w:r>
    </w:p>
    <w:p w14:paraId="4DBAD85C" w14:textId="77777777" w:rsidR="00891BA9" w:rsidRPr="009C5666" w:rsidRDefault="00891BA9" w:rsidP="00891BA9">
      <w:pPr>
        <w:spacing w:before="0"/>
        <w:rPr>
          <w:bCs/>
        </w:rPr>
      </w:pPr>
    </w:p>
    <w:p w14:paraId="6468F82C" w14:textId="77777777" w:rsidR="00425B0A" w:rsidRPr="009C5666" w:rsidRDefault="00000000" w:rsidP="00927388">
      <w:pPr>
        <w:spacing w:before="140"/>
        <w:jc w:val="center"/>
      </w:pPr>
      <w:r>
        <w:pict w14:anchorId="2F12197F">
          <v:rect id="_x0000_i1089" style="width:0;height:1.5pt" o:hralign="center" o:bullet="t" o:hrstd="t" o:hr="t" fillcolor="#a0a0a0" stroked="f"/>
        </w:pict>
      </w:r>
    </w:p>
    <w:p w14:paraId="4B27FC52" w14:textId="471C9878" w:rsidR="00674C87" w:rsidRPr="009C5666" w:rsidRDefault="007B779E" w:rsidP="00425B0A">
      <w:pPr>
        <w:spacing w:before="0"/>
        <w:jc w:val="center"/>
        <w:rPr>
          <w:rFonts w:asciiTheme="minorHAnsi" w:hAnsiTheme="minorHAnsi" w:cstheme="minorHAnsi"/>
          <w:i/>
          <w:sz w:val="22"/>
          <w:szCs w:val="22"/>
        </w:rPr>
      </w:pPr>
      <w:r w:rsidRPr="009C5666">
        <w:rPr>
          <w:rFonts w:asciiTheme="minorHAnsi" w:hAnsiTheme="minorHAnsi" w:cstheme="minorHAnsi"/>
          <w:i/>
          <w:sz w:val="22"/>
          <w:szCs w:val="22"/>
        </w:rPr>
        <w:t>17</w:t>
      </w:r>
    </w:p>
    <w:p w14:paraId="789D60D5" w14:textId="27734FA5" w:rsidR="00A838B6" w:rsidRPr="009C5666" w:rsidRDefault="00D4082E" w:rsidP="002642E4">
      <w:pPr>
        <w:pStyle w:val="Heading3"/>
        <w:spacing w:before="120"/>
      </w:pPr>
      <w:r w:rsidRPr="009C5666">
        <w:br w:type="column"/>
      </w:r>
      <w:r w:rsidR="00A838B6" w:rsidRPr="009C5666">
        <w:t xml:space="preserve">Salutations to the Elements </w:t>
      </w:r>
    </w:p>
    <w:p w14:paraId="1278E234" w14:textId="77777777" w:rsidR="002D4DE6" w:rsidRPr="006316A7" w:rsidRDefault="002D4DE6" w:rsidP="002D4DE6">
      <w:pPr>
        <w:spacing w:before="0"/>
        <w:ind w:left="720"/>
        <w:jc w:val="left"/>
        <w:rPr>
          <w:bCs/>
          <w:i/>
        </w:rPr>
      </w:pPr>
      <w:proofErr w:type="spellStart"/>
      <w:r>
        <w:rPr>
          <w:i/>
        </w:rPr>
        <w:t>All together</w:t>
      </w:r>
      <w:proofErr w:type="spellEnd"/>
      <w:r>
        <w:rPr>
          <w:i/>
        </w:rPr>
        <w:t xml:space="preserve">, </w:t>
      </w:r>
      <w:r w:rsidRPr="009C5666">
        <w:rPr>
          <w:i/>
        </w:rPr>
        <w:t>preferably standing</w:t>
      </w:r>
    </w:p>
    <w:p w14:paraId="29A71ACA" w14:textId="77777777" w:rsidR="00A838B6" w:rsidRPr="009C5666" w:rsidRDefault="00A838B6" w:rsidP="006419B7">
      <w:pPr>
        <w:spacing w:before="240"/>
        <w:rPr>
          <w:b/>
        </w:rPr>
      </w:pPr>
      <w:r w:rsidRPr="009C5666">
        <w:rPr>
          <w:b/>
        </w:rPr>
        <w:t xml:space="preserve">O, all-productive Earth, </w:t>
      </w:r>
    </w:p>
    <w:p w14:paraId="0ABB8935" w14:textId="77777777" w:rsidR="00A838B6" w:rsidRPr="009C5666" w:rsidRDefault="00A838B6" w:rsidP="00B8588B">
      <w:pPr>
        <w:spacing w:before="0"/>
        <w:ind w:left="720"/>
        <w:rPr>
          <w:b/>
        </w:rPr>
      </w:pPr>
      <w:r w:rsidRPr="009C5666">
        <w:rPr>
          <w:b/>
        </w:rPr>
        <w:t>we humbly offer our homage to Thee.</w:t>
      </w:r>
    </w:p>
    <w:p w14:paraId="578B7737" w14:textId="49E0C1B8" w:rsidR="00A838B6" w:rsidRPr="009C5666" w:rsidRDefault="00A838B6" w:rsidP="00B8588B">
      <w:pPr>
        <w:ind w:left="720"/>
      </w:pPr>
      <w:r w:rsidRPr="009C5666">
        <w:rPr>
          <w:i/>
        </w:rPr>
        <w:t>Standing straight, arms down slightly out from sides, palms parallel to the earth</w:t>
      </w:r>
    </w:p>
    <w:p w14:paraId="1C696554" w14:textId="77777777" w:rsidR="00A838B6" w:rsidRPr="009C5666" w:rsidRDefault="00A838B6" w:rsidP="006419B7">
      <w:pPr>
        <w:spacing w:before="240"/>
        <w:rPr>
          <w:b/>
        </w:rPr>
      </w:pPr>
      <w:r w:rsidRPr="009C5666">
        <w:rPr>
          <w:b/>
        </w:rPr>
        <w:t xml:space="preserve">O, all-purifying Water, </w:t>
      </w:r>
    </w:p>
    <w:p w14:paraId="12611405" w14:textId="77777777" w:rsidR="00A838B6" w:rsidRPr="009C5666" w:rsidRDefault="00A838B6" w:rsidP="00B8588B">
      <w:pPr>
        <w:spacing w:before="0"/>
        <w:ind w:left="720"/>
        <w:rPr>
          <w:b/>
        </w:rPr>
      </w:pPr>
      <w:r w:rsidRPr="009C5666">
        <w:rPr>
          <w:b/>
        </w:rPr>
        <w:t>we willingly offer our homage to Thee.</w:t>
      </w:r>
    </w:p>
    <w:p w14:paraId="3149C8C0" w14:textId="2B9602DE" w:rsidR="00A838B6" w:rsidRPr="009C5666" w:rsidRDefault="00A838B6" w:rsidP="00B8588B">
      <w:pPr>
        <w:ind w:left="720"/>
      </w:pPr>
      <w:r w:rsidRPr="009C5666">
        <w:rPr>
          <w:i/>
        </w:rPr>
        <w:t>Hands at forehead, fingers pointing downwards almos</w:t>
      </w:r>
      <w:r w:rsidRPr="00ED5232">
        <w:rPr>
          <w:i/>
        </w:rPr>
        <w:t>t touching</w:t>
      </w:r>
      <w:r w:rsidRPr="009C5666">
        <w:rPr>
          <w:i/>
        </w:rPr>
        <w:t>, imitating water dripping</w:t>
      </w:r>
    </w:p>
    <w:p w14:paraId="187BA467" w14:textId="77777777" w:rsidR="00DD06CB" w:rsidRPr="009C5666" w:rsidRDefault="00DD06CB" w:rsidP="006419B7">
      <w:pPr>
        <w:spacing w:before="240"/>
        <w:jc w:val="left"/>
        <w:rPr>
          <w:b/>
        </w:rPr>
      </w:pPr>
      <w:r w:rsidRPr="009C5666">
        <w:rPr>
          <w:b/>
        </w:rPr>
        <w:t>O, all-consuming Fire,</w:t>
      </w:r>
    </w:p>
    <w:p w14:paraId="5A5EB133" w14:textId="77777777" w:rsidR="00DD06CB" w:rsidRPr="009C5666" w:rsidRDefault="00DD06CB" w:rsidP="00B8588B">
      <w:pPr>
        <w:spacing w:before="0"/>
        <w:ind w:left="720"/>
        <w:rPr>
          <w:b/>
        </w:rPr>
      </w:pPr>
      <w:r w:rsidRPr="009C5666">
        <w:rPr>
          <w:b/>
        </w:rPr>
        <w:t>we wholeheartedly offer our homage to Thee.</w:t>
      </w:r>
    </w:p>
    <w:p w14:paraId="7DC0CAB0" w14:textId="0D65F1A7" w:rsidR="00DD06CB" w:rsidRPr="009C5666" w:rsidRDefault="00DD06CB" w:rsidP="00B8588B">
      <w:pPr>
        <w:ind w:left="720"/>
      </w:pPr>
      <w:r w:rsidRPr="009C5666">
        <w:rPr>
          <w:i/>
        </w:rPr>
        <w:t>Hands crossed over head, right in front of left, fingers upward, imitating a flame</w:t>
      </w:r>
    </w:p>
    <w:p w14:paraId="682CC7FB" w14:textId="77777777" w:rsidR="00DD06CB" w:rsidRPr="009C5666" w:rsidRDefault="00DD06CB" w:rsidP="0051713E">
      <w:pPr>
        <w:spacing w:before="240"/>
        <w:rPr>
          <w:b/>
        </w:rPr>
      </w:pPr>
      <w:r w:rsidRPr="009C5666">
        <w:rPr>
          <w:b/>
        </w:rPr>
        <w:t xml:space="preserve">O, all-pervading Air, </w:t>
      </w:r>
    </w:p>
    <w:p w14:paraId="1900E6BD" w14:textId="77777777" w:rsidR="00DD06CB" w:rsidRPr="009C5666" w:rsidRDefault="00DD06CB" w:rsidP="00B8588B">
      <w:pPr>
        <w:spacing w:before="0"/>
        <w:ind w:left="720"/>
        <w:rPr>
          <w:b/>
        </w:rPr>
      </w:pPr>
      <w:r w:rsidRPr="009C5666">
        <w:rPr>
          <w:b/>
        </w:rPr>
        <w:t>we gladly offer our homage to Thee.</w:t>
      </w:r>
    </w:p>
    <w:p w14:paraId="52A0B27B" w14:textId="2700F531" w:rsidR="00DD06CB" w:rsidRPr="009C5666" w:rsidRDefault="00DD06CB" w:rsidP="00B8588B">
      <w:pPr>
        <w:ind w:left="720"/>
      </w:pPr>
      <w:r w:rsidRPr="009C5666">
        <w:rPr>
          <w:i/>
        </w:rPr>
        <w:t xml:space="preserve">Arms </w:t>
      </w:r>
      <w:r w:rsidRPr="00ED5232">
        <w:rPr>
          <w:i/>
        </w:rPr>
        <w:t>in the same</w:t>
      </w:r>
      <w:r w:rsidRPr="009C5666">
        <w:rPr>
          <w:i/>
        </w:rPr>
        <w:t xml:space="preserve"> position as above wrists crossed waving slightly front-to-back</w:t>
      </w:r>
    </w:p>
    <w:p w14:paraId="79EC0002" w14:textId="77777777" w:rsidR="00DD06CB" w:rsidRPr="009C5666" w:rsidRDefault="00DD06CB" w:rsidP="0051713E">
      <w:pPr>
        <w:spacing w:before="240"/>
        <w:rPr>
          <w:b/>
        </w:rPr>
      </w:pPr>
      <w:r w:rsidRPr="009C5666">
        <w:rPr>
          <w:b/>
        </w:rPr>
        <w:t xml:space="preserve">O, Ether, essence of all, </w:t>
      </w:r>
    </w:p>
    <w:p w14:paraId="6DC93912" w14:textId="77777777" w:rsidR="00DD06CB" w:rsidRPr="009C5666" w:rsidRDefault="00DD06CB" w:rsidP="00B8588B">
      <w:pPr>
        <w:spacing w:before="0"/>
        <w:ind w:left="720"/>
        <w:rPr>
          <w:b/>
        </w:rPr>
      </w:pPr>
      <w:r w:rsidRPr="009C5666">
        <w:rPr>
          <w:b/>
        </w:rPr>
        <w:t>we passively offer our homage to Thee.</w:t>
      </w:r>
    </w:p>
    <w:p w14:paraId="5B9F5A8D" w14:textId="4A37A404" w:rsidR="00DD06CB" w:rsidRPr="009C5666" w:rsidRDefault="00DD06CB" w:rsidP="00B8588B">
      <w:pPr>
        <w:ind w:left="720"/>
      </w:pPr>
      <w:r w:rsidRPr="00ED5232">
        <w:rPr>
          <w:i/>
        </w:rPr>
        <w:t>Arms crossed over</w:t>
      </w:r>
      <w:r w:rsidRPr="009C5666">
        <w:rPr>
          <w:i/>
        </w:rPr>
        <w:t xml:space="preserve"> chest, right over left, with hands on shoulders</w:t>
      </w:r>
    </w:p>
    <w:p w14:paraId="44FE454E" w14:textId="361E73F9" w:rsidR="00E53F9B" w:rsidRPr="009C5666" w:rsidRDefault="00E53F9B" w:rsidP="00E53F9B">
      <w:pPr>
        <w:spacing w:before="0"/>
      </w:pPr>
    </w:p>
    <w:p w14:paraId="4953D75F" w14:textId="6ACD5F86" w:rsidR="00E53F9B" w:rsidRPr="009C5666" w:rsidRDefault="00E53F9B" w:rsidP="00E53F9B">
      <w:pPr>
        <w:spacing w:before="0"/>
      </w:pPr>
    </w:p>
    <w:p w14:paraId="63D6975B" w14:textId="77777777" w:rsidR="009C5F9F" w:rsidRPr="009C5666" w:rsidRDefault="009C5F9F" w:rsidP="00E53F9B">
      <w:pPr>
        <w:spacing w:before="0"/>
      </w:pPr>
    </w:p>
    <w:p w14:paraId="7825B279" w14:textId="435747F4" w:rsidR="00E53F9B" w:rsidRDefault="00E53F9B" w:rsidP="00E53F9B">
      <w:pPr>
        <w:spacing w:before="0"/>
      </w:pPr>
    </w:p>
    <w:p w14:paraId="0670327D" w14:textId="77777777" w:rsidR="00511070" w:rsidRPr="009C5666" w:rsidRDefault="00511070" w:rsidP="00E53F9B">
      <w:pPr>
        <w:spacing w:before="0"/>
      </w:pPr>
    </w:p>
    <w:p w14:paraId="09F5CF4D" w14:textId="77777777" w:rsidR="00E53F9B" w:rsidRPr="009C5666" w:rsidRDefault="00E53F9B" w:rsidP="00E53F9B">
      <w:pPr>
        <w:spacing w:before="0"/>
      </w:pPr>
    </w:p>
    <w:p w14:paraId="4A0061BA" w14:textId="77777777" w:rsidR="00425B0A" w:rsidRPr="009C5666" w:rsidRDefault="00000000" w:rsidP="00921D63">
      <w:pPr>
        <w:spacing w:before="40"/>
        <w:jc w:val="center"/>
      </w:pPr>
      <w:r>
        <w:pict w14:anchorId="3581A76A">
          <v:rect id="_x0000_i1090" style="width:0;height:1.5pt" o:hralign="center" o:bullet="t" o:hrstd="t" o:hr="t" fillcolor="#a0a0a0" stroked="f"/>
        </w:pict>
      </w:r>
    </w:p>
    <w:p w14:paraId="740D890D" w14:textId="2A05A46D" w:rsidR="00F50956" w:rsidRPr="009C5666" w:rsidRDefault="00F50956" w:rsidP="00425B0A">
      <w:pPr>
        <w:pStyle w:val="Heading1"/>
        <w:keepNext w:val="0"/>
        <w:keepLines w:val="0"/>
        <w:spacing w:after="0"/>
        <w:rPr>
          <w:rFonts w:asciiTheme="minorHAnsi" w:hAnsiTheme="minorHAnsi" w:cstheme="minorHAnsi"/>
          <w:i/>
          <w:sz w:val="22"/>
          <w:szCs w:val="22"/>
        </w:rPr>
      </w:pPr>
      <w:r w:rsidRPr="009C5666">
        <w:rPr>
          <w:rFonts w:asciiTheme="minorHAnsi" w:hAnsiTheme="minorHAnsi" w:cstheme="minorHAnsi"/>
          <w:b w:val="0"/>
          <w:bCs/>
          <w:i/>
          <w:sz w:val="22"/>
          <w:szCs w:val="22"/>
        </w:rPr>
        <w:t>10</w:t>
      </w:r>
    </w:p>
    <w:p w14:paraId="0B61CC89" w14:textId="3539CD7A" w:rsidR="00DD06CB" w:rsidRPr="009C5666" w:rsidRDefault="00F50956" w:rsidP="008D5CC2">
      <w:pPr>
        <w:pStyle w:val="Heading3"/>
      </w:pPr>
      <w:r>
        <w:br w:type="column"/>
      </w:r>
      <w:r w:rsidR="00DD06CB" w:rsidRPr="009C5666">
        <w:lastRenderedPageBreak/>
        <w:t xml:space="preserve">At this point in the Lodge </w:t>
      </w:r>
    </w:p>
    <w:p w14:paraId="41F05A2B" w14:textId="5EE440DA" w:rsidR="00DD06CB" w:rsidRPr="00610377" w:rsidRDefault="00DD06CB" w:rsidP="00B8588B">
      <w:pPr>
        <w:pBdr>
          <w:top w:val="nil"/>
          <w:left w:val="nil"/>
          <w:bottom w:val="nil"/>
          <w:right w:val="nil"/>
          <w:between w:val="nil"/>
        </w:pBdr>
        <w:ind w:left="720"/>
        <w:rPr>
          <w:i/>
        </w:rPr>
      </w:pPr>
      <w:r w:rsidRPr="00610377">
        <w:rPr>
          <w:i/>
        </w:rPr>
        <w:t xml:space="preserve">The </w:t>
      </w:r>
      <w:r w:rsidR="00624B3E">
        <w:rPr>
          <w:i/>
        </w:rPr>
        <w:t>Lodge Leader</w:t>
      </w:r>
      <w:r w:rsidRPr="00610377">
        <w:rPr>
          <w:i/>
        </w:rPr>
        <w:t xml:space="preserve"> may add a wide variety of activities </w:t>
      </w:r>
      <w:r w:rsidRPr="00610377">
        <w:rPr>
          <w:i/>
          <w:spacing w:val="-4"/>
        </w:rPr>
        <w:t xml:space="preserve">including Ziraat </w:t>
      </w:r>
      <w:r w:rsidR="00F8265B" w:rsidRPr="00610377">
        <w:rPr>
          <w:i/>
          <w:spacing w:val="-4"/>
        </w:rPr>
        <w:t>Teaching</w:t>
      </w:r>
      <w:r w:rsidRPr="00610377">
        <w:rPr>
          <w:i/>
          <w:spacing w:val="-4"/>
        </w:rPr>
        <w:t>s, other readings, meditations,</w:t>
      </w:r>
      <w:r w:rsidRPr="00610377">
        <w:rPr>
          <w:i/>
        </w:rPr>
        <w:t xml:space="preserve"> songs, poetry, group sharing, movement, etc</w:t>
      </w:r>
      <w:r w:rsidR="006C1E8C" w:rsidRPr="00610377">
        <w:rPr>
          <w:i/>
        </w:rPr>
        <w:t>.</w:t>
      </w:r>
    </w:p>
    <w:p w14:paraId="3CBFF884" w14:textId="77AEC9EB" w:rsidR="00DD06CB" w:rsidRPr="009C5666" w:rsidRDefault="00DD06CB" w:rsidP="00C71072">
      <w:pPr>
        <w:pStyle w:val="Heading3"/>
        <w:spacing w:before="120"/>
      </w:pPr>
      <w:r w:rsidRPr="009C5666">
        <w:t xml:space="preserve">Initiations </w:t>
      </w:r>
    </w:p>
    <w:p w14:paraId="2BADB213" w14:textId="4D4275A4" w:rsidR="00DD06CB" w:rsidRPr="009C5666" w:rsidRDefault="00DD06CB" w:rsidP="00C71072">
      <w:pPr>
        <w:pBdr>
          <w:top w:val="nil"/>
          <w:left w:val="nil"/>
          <w:bottom w:val="nil"/>
          <w:right w:val="nil"/>
          <w:between w:val="nil"/>
        </w:pBdr>
        <w:spacing w:after="120"/>
        <w:ind w:left="720"/>
        <w:rPr>
          <w:i/>
        </w:rPr>
      </w:pPr>
      <w:r w:rsidRPr="009C5666">
        <w:rPr>
          <w:i/>
        </w:rPr>
        <w:t xml:space="preserve">Refer </w:t>
      </w:r>
      <w:r w:rsidRPr="002313FA">
        <w:rPr>
          <w:i/>
        </w:rPr>
        <w:t>to</w:t>
      </w:r>
      <w:r w:rsidR="006C1E8C" w:rsidRPr="002313FA">
        <w:rPr>
          <w:i/>
        </w:rPr>
        <w:t xml:space="preserve"> </w:t>
      </w:r>
      <w:r w:rsidRPr="002313FA">
        <w:rPr>
          <w:i/>
        </w:rPr>
        <w:t>pag</w:t>
      </w:r>
      <w:r w:rsidR="00725B02">
        <w:rPr>
          <w:i/>
        </w:rPr>
        <w:t>e</w:t>
      </w:r>
      <w:r w:rsidRPr="002313FA">
        <w:rPr>
          <w:i/>
        </w:rPr>
        <w:t xml:space="preserve"> </w:t>
      </w:r>
      <w:r w:rsidR="006C1E8C" w:rsidRPr="002313FA">
        <w:rPr>
          <w:i/>
        </w:rPr>
        <w:t>12</w:t>
      </w:r>
      <w:r w:rsidRPr="002313FA">
        <w:rPr>
          <w:i/>
        </w:rPr>
        <w:t xml:space="preserve"> for</w:t>
      </w:r>
      <w:r w:rsidRPr="009C5666">
        <w:rPr>
          <w:i/>
        </w:rPr>
        <w:t xml:space="preserve"> initiation ceremony options</w:t>
      </w:r>
    </w:p>
    <w:p w14:paraId="1A86B186" w14:textId="1305E0C3" w:rsidR="00DD06CB" w:rsidRPr="009C5666" w:rsidRDefault="00DD06CB" w:rsidP="00C71072">
      <w:pPr>
        <w:pStyle w:val="Heading3"/>
        <w:spacing w:before="120"/>
      </w:pPr>
      <w:r w:rsidRPr="009C5666">
        <w:t>Salutations to the Elements</w:t>
      </w:r>
      <w:r w:rsidR="00D47CF8">
        <w:t xml:space="preserve"> </w:t>
      </w:r>
    </w:p>
    <w:p w14:paraId="10A9B075" w14:textId="77777777" w:rsidR="00ED5232" w:rsidRPr="009C5666" w:rsidRDefault="00ED5232" w:rsidP="00ED5232">
      <w:pPr>
        <w:pBdr>
          <w:top w:val="nil"/>
          <w:left w:val="nil"/>
          <w:bottom w:val="nil"/>
          <w:right w:val="nil"/>
          <w:between w:val="nil"/>
        </w:pBdr>
        <w:ind w:left="720"/>
        <w:rPr>
          <w:i/>
        </w:rPr>
      </w:pPr>
      <w:r w:rsidRPr="009C5666">
        <w:rPr>
          <w:i/>
        </w:rPr>
        <w:t>Preferably standing, all together, performed silently, with hand positions</w:t>
      </w:r>
    </w:p>
    <w:p w14:paraId="5A919F36" w14:textId="77777777" w:rsidR="008D5CC2" w:rsidRPr="009C5666" w:rsidRDefault="008D5CC2" w:rsidP="00C71072">
      <w:pPr>
        <w:pStyle w:val="Heading3"/>
        <w:spacing w:before="120"/>
      </w:pPr>
      <w:r w:rsidRPr="009C5666">
        <w:t>Closing</w:t>
      </w:r>
    </w:p>
    <w:p w14:paraId="13771E94" w14:textId="5A00471D" w:rsidR="00DD06CB" w:rsidRPr="009C5666" w:rsidRDefault="00DD06CB" w:rsidP="00AA2A99">
      <w:pPr>
        <w:pBdr>
          <w:top w:val="nil"/>
          <w:left w:val="nil"/>
          <w:bottom w:val="nil"/>
          <w:right w:val="nil"/>
          <w:between w:val="nil"/>
        </w:pBdr>
        <w:ind w:left="720"/>
        <w:rPr>
          <w:i/>
        </w:rPr>
      </w:pPr>
      <w:r w:rsidRPr="009C5666">
        <w:rPr>
          <w:i/>
        </w:rPr>
        <w:t>Traditionally done by the Leader, but others may join</w:t>
      </w:r>
    </w:p>
    <w:p w14:paraId="5BDCCD29" w14:textId="1D5AA0D6" w:rsidR="00DD06CB" w:rsidRPr="009C5666" w:rsidRDefault="00DD06CB" w:rsidP="00DD06CB">
      <w:r w:rsidRPr="009C5666">
        <w:t xml:space="preserve">Let us depart, knowing ourselves the willing workers of the Sovereign of the Farm, in whose service is </w:t>
      </w:r>
      <w:r w:rsidR="00ED5232">
        <w:t>P</w:t>
      </w:r>
      <w:r w:rsidRPr="009C5666">
        <w:t xml:space="preserve">erfect </w:t>
      </w:r>
      <w:r w:rsidR="00ED5232">
        <w:t>F</w:t>
      </w:r>
      <w:r w:rsidRPr="009C5666">
        <w:t xml:space="preserve">reedom. </w:t>
      </w:r>
    </w:p>
    <w:p w14:paraId="40B77CFB" w14:textId="644CF734" w:rsidR="00DD06CB" w:rsidRDefault="00DD06CB" w:rsidP="00C71072">
      <w:pPr>
        <w:pStyle w:val="Heading3"/>
        <w:spacing w:before="120"/>
      </w:pPr>
      <w:r w:rsidRPr="009C5666">
        <w:t>Prayer (Optional)</w:t>
      </w:r>
    </w:p>
    <w:p w14:paraId="5E39758F" w14:textId="77777777" w:rsidR="005310A3" w:rsidRPr="009C5666" w:rsidRDefault="005310A3" w:rsidP="00C71072">
      <w:pPr>
        <w:spacing w:before="240"/>
        <w:jc w:val="left"/>
        <w:rPr>
          <w:b/>
          <w:bCs/>
          <w:sz w:val="26"/>
          <w:szCs w:val="26"/>
        </w:rPr>
      </w:pPr>
      <w:r w:rsidRPr="009C5666">
        <w:rPr>
          <w:b/>
          <w:bCs/>
          <w:sz w:val="26"/>
          <w:szCs w:val="26"/>
        </w:rPr>
        <w:t>Khatum</w:t>
      </w:r>
    </w:p>
    <w:p w14:paraId="73A28715" w14:textId="3AC1ECA6" w:rsidR="00F50956" w:rsidRPr="009C5666" w:rsidRDefault="00F50956" w:rsidP="00E659AD">
      <w:pPr>
        <w:ind w:right="-40"/>
        <w:jc w:val="left"/>
      </w:pPr>
      <w:r w:rsidRPr="009C5666">
        <w:t xml:space="preserve">O Thou, who art the Perfection of Love, Harmony and Beauty, The Sovereign of heaven and earth, </w:t>
      </w:r>
      <w:r w:rsidR="005310A3">
        <w:t>o</w:t>
      </w:r>
      <w:r w:rsidRPr="009C5666">
        <w:t>pen our hearts, that we may hear Thy Voice, which constantly comes from within.</w:t>
      </w:r>
    </w:p>
    <w:p w14:paraId="3D25309B" w14:textId="77777777" w:rsidR="00F50956" w:rsidRPr="009C5666" w:rsidRDefault="00F50956" w:rsidP="00E659AD">
      <w:pPr>
        <w:ind w:right="-40"/>
        <w:jc w:val="left"/>
      </w:pPr>
      <w:r w:rsidRPr="009C5666">
        <w:t>Disclose to us Thy Divine Light, which is hidden in our souls, that we may know and understand life better.</w:t>
      </w:r>
    </w:p>
    <w:p w14:paraId="14A4174F" w14:textId="2D1C1EED" w:rsidR="00BE14A7" w:rsidRPr="009C5666" w:rsidRDefault="00F50956" w:rsidP="00E659AD">
      <w:pPr>
        <w:ind w:right="-40"/>
        <w:jc w:val="left"/>
      </w:pPr>
      <w:r w:rsidRPr="009C5666">
        <w:t xml:space="preserve">Most Merciful and Compassionate God, </w:t>
      </w:r>
      <w:r w:rsidRPr="009C5666">
        <w:br/>
        <w:t xml:space="preserve">Give us Thy great Goodness, </w:t>
      </w:r>
      <w:r w:rsidRPr="009C5666">
        <w:br/>
        <w:t xml:space="preserve">Teach us Thy loving Forgiveness, </w:t>
      </w:r>
      <w:r w:rsidRPr="009C5666">
        <w:br/>
        <w:t xml:space="preserve">Raise us above the distinctions and differences </w:t>
      </w:r>
      <w:r w:rsidR="00E659AD" w:rsidRPr="009C5666">
        <w:br/>
      </w:r>
      <w:r w:rsidRPr="009C5666">
        <w:t>which divide us</w:t>
      </w:r>
      <w:r w:rsidR="00BE14A7" w:rsidRPr="009C5666">
        <w:t>.</w:t>
      </w:r>
    </w:p>
    <w:p w14:paraId="38BBC082" w14:textId="4A4AE103" w:rsidR="00BE14A7" w:rsidRDefault="00F50956" w:rsidP="00655FAC">
      <w:pPr>
        <w:ind w:right="-40"/>
        <w:jc w:val="left"/>
      </w:pPr>
      <w:r w:rsidRPr="009C5666">
        <w:t>Send us the Peace of Thy Divine Spirit,</w:t>
      </w:r>
      <w:r w:rsidRPr="009C5666">
        <w:br/>
        <w:t xml:space="preserve">And unite us all in Thy Perfect Being. </w:t>
      </w:r>
      <w:r w:rsidRPr="009C5666">
        <w:tab/>
        <w:t>Amen</w:t>
      </w:r>
    </w:p>
    <w:p w14:paraId="35A71133" w14:textId="77777777" w:rsidR="000D4838" w:rsidRPr="009C5666" w:rsidRDefault="000D4838" w:rsidP="000D4838">
      <w:pPr>
        <w:spacing w:before="0"/>
        <w:ind w:right="-40"/>
        <w:jc w:val="left"/>
      </w:pPr>
    </w:p>
    <w:p w14:paraId="1EFE4DD3" w14:textId="5A426FEA" w:rsidR="00DD06CB" w:rsidRPr="009C5666" w:rsidRDefault="00000000" w:rsidP="00C71072">
      <w:pPr>
        <w:spacing w:before="40"/>
      </w:pPr>
      <w:r>
        <w:pict w14:anchorId="1CFC5CAA">
          <v:rect id="_x0000_i1091" style="width:0;height:1.5pt" o:hralign="center" o:bullet="t" o:hrstd="t" o:hr="t" fillcolor="#a0a0a0" stroked="f"/>
        </w:pict>
      </w:r>
    </w:p>
    <w:p w14:paraId="0B13364A" w14:textId="5C3A9F3A" w:rsidR="00A838B6" w:rsidRPr="009C5666" w:rsidRDefault="00F50956" w:rsidP="00425B0A">
      <w:pPr>
        <w:spacing w:before="0"/>
        <w:ind w:left="357" w:right="-40"/>
        <w:jc w:val="center"/>
        <w:rPr>
          <w:rFonts w:asciiTheme="minorHAnsi" w:hAnsiTheme="minorHAnsi" w:cstheme="minorHAnsi"/>
          <w:i/>
          <w:iCs/>
          <w:sz w:val="22"/>
          <w:szCs w:val="22"/>
        </w:rPr>
      </w:pPr>
      <w:r w:rsidRPr="009C5666">
        <w:rPr>
          <w:rFonts w:asciiTheme="minorHAnsi" w:hAnsiTheme="minorHAnsi" w:cstheme="minorHAnsi"/>
          <w:i/>
          <w:iCs/>
          <w:sz w:val="22"/>
          <w:szCs w:val="22"/>
        </w:rPr>
        <w:t>11</w:t>
      </w:r>
    </w:p>
    <w:p w14:paraId="05E97258" w14:textId="5640A993" w:rsidR="00056B5D" w:rsidRPr="009C5666" w:rsidRDefault="00F50956" w:rsidP="00FF62CF">
      <w:pPr>
        <w:rPr>
          <w:b/>
          <w:bCs/>
        </w:rPr>
      </w:pPr>
      <w:r w:rsidRPr="009C5666">
        <w:br w:type="column"/>
      </w:r>
      <w:r w:rsidR="004335A1" w:rsidRPr="009C5666">
        <w:rPr>
          <w:b/>
          <w:bCs/>
        </w:rPr>
        <w:t xml:space="preserve">The second is, I will do my duty. </w:t>
      </w:r>
    </w:p>
    <w:p w14:paraId="04D28D2F" w14:textId="6085BE7C" w:rsidR="004335A1" w:rsidRPr="009C5666" w:rsidRDefault="004335A1" w:rsidP="00FF62CF">
      <w:r w:rsidRPr="009C5666">
        <w:t>This means that you will be dedicated to your responsibility.</w:t>
      </w:r>
    </w:p>
    <w:p w14:paraId="5951A7DC" w14:textId="77777777" w:rsidR="006419B7" w:rsidRPr="009C5666" w:rsidRDefault="004335A1" w:rsidP="002C3096">
      <w:pPr>
        <w:spacing w:before="240"/>
        <w:rPr>
          <w:b/>
        </w:rPr>
      </w:pPr>
      <w:r w:rsidRPr="009C5666">
        <w:rPr>
          <w:b/>
        </w:rPr>
        <w:t xml:space="preserve">Repeat after me: </w:t>
      </w:r>
    </w:p>
    <w:p w14:paraId="1C7EFA2D" w14:textId="36B26EFF" w:rsidR="004335A1" w:rsidRPr="009C5666" w:rsidRDefault="006419B7" w:rsidP="00FF62CF">
      <w:pPr>
        <w:rPr>
          <w:i/>
        </w:rPr>
      </w:pPr>
      <w:r w:rsidRPr="009C5666">
        <w:rPr>
          <w:b/>
        </w:rPr>
        <w:tab/>
      </w:r>
      <w:r w:rsidR="004335A1" w:rsidRPr="009C5666">
        <w:rPr>
          <w:i/>
        </w:rPr>
        <w:t>I will do my duty.</w:t>
      </w:r>
    </w:p>
    <w:p w14:paraId="546FD9D2" w14:textId="77777777" w:rsidR="00056B5D" w:rsidRPr="009C5666" w:rsidRDefault="004335A1" w:rsidP="00655FAC">
      <w:pPr>
        <w:spacing w:before="240"/>
        <w:rPr>
          <w:b/>
          <w:bCs/>
        </w:rPr>
      </w:pPr>
      <w:r w:rsidRPr="009C5666">
        <w:rPr>
          <w:b/>
          <w:bCs/>
        </w:rPr>
        <w:t xml:space="preserve">The third is, I will not be weary. </w:t>
      </w:r>
    </w:p>
    <w:p w14:paraId="4E50605C" w14:textId="67D43E88" w:rsidR="004335A1" w:rsidRPr="009C5666" w:rsidRDefault="004335A1" w:rsidP="00FF62CF">
      <w:r w:rsidRPr="009C5666">
        <w:t>This means that no matter how challenging your work is, that you will not give up.</w:t>
      </w:r>
    </w:p>
    <w:p w14:paraId="19510ECE" w14:textId="77777777" w:rsidR="006419B7" w:rsidRPr="009C5666" w:rsidRDefault="004335A1" w:rsidP="002C3096">
      <w:pPr>
        <w:spacing w:before="240"/>
        <w:rPr>
          <w:b/>
        </w:rPr>
      </w:pPr>
      <w:r w:rsidRPr="009C5666">
        <w:rPr>
          <w:b/>
        </w:rPr>
        <w:t xml:space="preserve">Repeat after me: </w:t>
      </w:r>
    </w:p>
    <w:p w14:paraId="7C8D9A13" w14:textId="1C969CC4" w:rsidR="004335A1" w:rsidRPr="009C5666" w:rsidRDefault="006419B7" w:rsidP="00FF62CF">
      <w:pPr>
        <w:rPr>
          <w:i/>
        </w:rPr>
      </w:pPr>
      <w:r w:rsidRPr="009C5666">
        <w:rPr>
          <w:b/>
        </w:rPr>
        <w:tab/>
      </w:r>
      <w:r w:rsidR="004335A1" w:rsidRPr="009C5666">
        <w:rPr>
          <w:i/>
        </w:rPr>
        <w:t>I will not be weary.</w:t>
      </w:r>
    </w:p>
    <w:p w14:paraId="5677767A" w14:textId="77777777" w:rsidR="00056B5D" w:rsidRPr="009C5666" w:rsidRDefault="004335A1" w:rsidP="00655FAC">
      <w:pPr>
        <w:spacing w:before="240"/>
        <w:rPr>
          <w:b/>
          <w:bCs/>
        </w:rPr>
      </w:pPr>
      <w:r w:rsidRPr="009C5666">
        <w:rPr>
          <w:b/>
          <w:bCs/>
        </w:rPr>
        <w:t xml:space="preserve">The fourth is, I will seal my lips. </w:t>
      </w:r>
    </w:p>
    <w:p w14:paraId="5F5CBB98" w14:textId="62043523" w:rsidR="004335A1" w:rsidRPr="009C5666" w:rsidRDefault="004335A1" w:rsidP="00FF62CF">
      <w:r w:rsidRPr="009C5666">
        <w:t>Murshid says, “The secret of all attainment is centered in reserve. Spiritual or material, when a person has told his plans to others, he has let out the energy that he should have kept as a reservoir of power for the accomplishment of his object.”</w:t>
      </w:r>
    </w:p>
    <w:p w14:paraId="03959741" w14:textId="77777777" w:rsidR="004335A1" w:rsidRPr="009C5666" w:rsidRDefault="004335A1" w:rsidP="00FF62CF">
      <w:r w:rsidRPr="009C5666">
        <w:t>And he says, “The wise speak with their mind many times before they speak about it to anybody.” This means that you must use discretion with whom you share your Ziraat work.</w:t>
      </w:r>
    </w:p>
    <w:p w14:paraId="344A23F2" w14:textId="77777777" w:rsidR="006419B7" w:rsidRPr="009C5666" w:rsidRDefault="004335A1" w:rsidP="002C3096">
      <w:pPr>
        <w:spacing w:before="240"/>
        <w:rPr>
          <w:b/>
        </w:rPr>
      </w:pPr>
      <w:r w:rsidRPr="009C5666">
        <w:rPr>
          <w:b/>
        </w:rPr>
        <w:t xml:space="preserve">Repeat after me: </w:t>
      </w:r>
    </w:p>
    <w:p w14:paraId="1CD854B5" w14:textId="25195B30" w:rsidR="004335A1" w:rsidRPr="009C5666" w:rsidRDefault="006419B7" w:rsidP="00FF62CF">
      <w:pPr>
        <w:rPr>
          <w:i/>
        </w:rPr>
      </w:pPr>
      <w:r w:rsidRPr="009C5666">
        <w:rPr>
          <w:b/>
        </w:rPr>
        <w:tab/>
      </w:r>
      <w:r w:rsidR="004335A1" w:rsidRPr="009C5666">
        <w:rPr>
          <w:i/>
        </w:rPr>
        <w:t>I will seal my lips.</w:t>
      </w:r>
    </w:p>
    <w:p w14:paraId="36060882" w14:textId="59AFEDCD" w:rsidR="00E53F9B" w:rsidRPr="009C5666" w:rsidRDefault="00E53F9B" w:rsidP="00FF62CF">
      <w:pPr>
        <w:spacing w:before="0"/>
        <w:rPr>
          <w:iCs/>
        </w:rPr>
      </w:pPr>
    </w:p>
    <w:p w14:paraId="4D42BEC1" w14:textId="77777777" w:rsidR="00425B0A" w:rsidRPr="009C5666" w:rsidRDefault="00425B0A" w:rsidP="00FF62CF">
      <w:pPr>
        <w:spacing w:before="0"/>
        <w:rPr>
          <w:iCs/>
        </w:rPr>
      </w:pPr>
    </w:p>
    <w:p w14:paraId="682E7A71" w14:textId="77777777" w:rsidR="00425B0A" w:rsidRPr="009C5666" w:rsidRDefault="00425B0A" w:rsidP="00FF62CF">
      <w:pPr>
        <w:spacing w:before="0"/>
      </w:pPr>
    </w:p>
    <w:p w14:paraId="085C53A9" w14:textId="74B5616B" w:rsidR="00425B0A" w:rsidRPr="009C5666" w:rsidRDefault="00425B0A" w:rsidP="00FF62CF">
      <w:pPr>
        <w:spacing w:before="0"/>
      </w:pPr>
    </w:p>
    <w:p w14:paraId="6241C136" w14:textId="3FEE0694" w:rsidR="00425B0A" w:rsidRPr="009C5666" w:rsidRDefault="00425B0A" w:rsidP="00FF62CF">
      <w:pPr>
        <w:spacing w:before="0"/>
      </w:pPr>
    </w:p>
    <w:p w14:paraId="59B37F0F" w14:textId="561E571D" w:rsidR="00FF62CF" w:rsidRPr="009C5666" w:rsidRDefault="00FF62CF" w:rsidP="00FF62CF">
      <w:pPr>
        <w:spacing w:before="0"/>
      </w:pPr>
    </w:p>
    <w:p w14:paraId="6500C641" w14:textId="77777777" w:rsidR="00FF62CF" w:rsidRPr="009C5666" w:rsidRDefault="00FF62CF" w:rsidP="00FF62CF">
      <w:pPr>
        <w:spacing w:before="0"/>
      </w:pPr>
    </w:p>
    <w:p w14:paraId="4969F5FE" w14:textId="77777777" w:rsidR="00425B0A" w:rsidRPr="009C5666" w:rsidRDefault="00425B0A" w:rsidP="00FF62CF">
      <w:pPr>
        <w:spacing w:before="0"/>
      </w:pPr>
    </w:p>
    <w:p w14:paraId="5BDD70B0" w14:textId="77777777" w:rsidR="00E17BCA" w:rsidRPr="009C5666" w:rsidRDefault="00000000" w:rsidP="00BE6A54">
      <w:pPr>
        <w:spacing w:before="240"/>
      </w:pPr>
      <w:r>
        <w:pict w14:anchorId="6087FC0D">
          <v:rect id="_x0000_i1092" style="width:0;height:1.5pt" o:hralign="center" o:bullet="t" o:hrstd="t" o:hr="t" fillcolor="#a0a0a0" stroked="f"/>
        </w:pict>
      </w:r>
    </w:p>
    <w:p w14:paraId="32367128" w14:textId="6F490D16" w:rsidR="004335A1" w:rsidRPr="009C5666" w:rsidRDefault="007B779E" w:rsidP="00FF62CF">
      <w:pPr>
        <w:spacing w:before="0"/>
        <w:jc w:val="center"/>
        <w:rPr>
          <w:rFonts w:asciiTheme="minorHAnsi" w:hAnsiTheme="minorHAnsi" w:cstheme="minorHAnsi"/>
          <w:i/>
          <w:sz w:val="22"/>
          <w:szCs w:val="22"/>
        </w:rPr>
      </w:pPr>
      <w:r w:rsidRPr="009C5666">
        <w:rPr>
          <w:rFonts w:asciiTheme="minorHAnsi" w:hAnsiTheme="minorHAnsi" w:cstheme="minorHAnsi"/>
          <w:i/>
          <w:sz w:val="22"/>
          <w:szCs w:val="22"/>
        </w:rPr>
        <w:t>16</w:t>
      </w:r>
    </w:p>
    <w:p w14:paraId="612C0286" w14:textId="1503D409" w:rsidR="004335A1" w:rsidRPr="009C5666" w:rsidRDefault="00F50956" w:rsidP="00D1724F">
      <w:pPr>
        <w:pStyle w:val="Heading2"/>
      </w:pPr>
      <w:r>
        <w:br w:type="column"/>
      </w:r>
      <w:r w:rsidR="004335A1" w:rsidRPr="00B412B3">
        <w:lastRenderedPageBreak/>
        <w:t>Non-</w:t>
      </w:r>
      <w:r w:rsidR="004335A1" w:rsidRPr="009C5666">
        <w:t xml:space="preserve">Traditional Reception </w:t>
      </w:r>
      <w:r w:rsidR="004335A1" w:rsidRPr="002313FA">
        <w:t xml:space="preserve">of </w:t>
      </w:r>
      <w:r w:rsidR="009C5666" w:rsidRPr="002313FA">
        <w:t>Laborers</w:t>
      </w:r>
    </w:p>
    <w:p w14:paraId="7069BF4B" w14:textId="5D5910C6" w:rsidR="004335A1" w:rsidRPr="009C5666" w:rsidRDefault="004335A1" w:rsidP="004335A1">
      <w:r w:rsidRPr="009C5666">
        <w:rPr>
          <w:b/>
        </w:rPr>
        <w:t>Initiator:</w:t>
      </w:r>
      <w:r w:rsidRPr="009C5666">
        <w:t xml:space="preserve"> Are there those present who wish to be initiated in the Ziraat Activity? </w:t>
      </w:r>
    </w:p>
    <w:p w14:paraId="23DCA0AD" w14:textId="07C93D88" w:rsidR="004335A1" w:rsidRPr="00B648AB" w:rsidRDefault="004335A1" w:rsidP="00B648AB">
      <w:pPr>
        <w:ind w:left="720"/>
        <w:rPr>
          <w:b/>
          <w:bCs/>
          <w:i/>
          <w:iCs/>
        </w:rPr>
      </w:pPr>
      <w:r w:rsidRPr="00B648AB">
        <w:rPr>
          <w:b/>
          <w:bCs/>
          <w:i/>
          <w:iCs/>
        </w:rPr>
        <w:t>They stand and face the initiator</w:t>
      </w:r>
    </w:p>
    <w:p w14:paraId="620CCD36" w14:textId="77777777" w:rsidR="004335A1" w:rsidRPr="009C5666" w:rsidRDefault="004335A1" w:rsidP="00591C73">
      <w:pPr>
        <w:spacing w:before="240"/>
      </w:pPr>
      <w:r w:rsidRPr="009C5666">
        <w:rPr>
          <w:b/>
        </w:rPr>
        <w:t>Initiator:</w:t>
      </w:r>
      <w:r w:rsidRPr="009C5666">
        <w:t xml:space="preserve"> Initiation in Ziraat is a vow to work on one’s inner spiritual life and to act in accordance with one’s realization. Have you decided to devote yourself to this work?</w:t>
      </w:r>
    </w:p>
    <w:p w14:paraId="20296B95" w14:textId="77777777" w:rsidR="004335A1" w:rsidRPr="009C5666" w:rsidRDefault="004335A1" w:rsidP="000D2B4F">
      <w:pPr>
        <w:ind w:left="720"/>
      </w:pPr>
      <w:r w:rsidRPr="009C5666">
        <w:rPr>
          <w:b/>
        </w:rPr>
        <w:t xml:space="preserve">Laborer: </w:t>
      </w:r>
      <w:r w:rsidRPr="009C5666">
        <w:rPr>
          <w:i/>
        </w:rPr>
        <w:t>I have</w:t>
      </w:r>
      <w:r w:rsidRPr="009C5666">
        <w:t>.</w:t>
      </w:r>
    </w:p>
    <w:p w14:paraId="7010FA3C" w14:textId="77777777" w:rsidR="004335A1" w:rsidRPr="009C5666" w:rsidRDefault="004335A1" w:rsidP="00591C73">
      <w:pPr>
        <w:spacing w:before="240"/>
      </w:pPr>
      <w:r w:rsidRPr="009C5666">
        <w:rPr>
          <w:b/>
        </w:rPr>
        <w:t>Initiator:</w:t>
      </w:r>
      <w:r w:rsidRPr="009C5666">
        <w:t xml:space="preserve"> This requires that regular attention be given to one’s work. Will you be regular in your work?</w:t>
      </w:r>
    </w:p>
    <w:p w14:paraId="565CB819" w14:textId="77777777" w:rsidR="004335A1" w:rsidRPr="009C5666" w:rsidRDefault="004335A1" w:rsidP="000D2B4F">
      <w:pPr>
        <w:ind w:left="720"/>
        <w:rPr>
          <w:i/>
        </w:rPr>
      </w:pPr>
      <w:r w:rsidRPr="009C5666">
        <w:rPr>
          <w:b/>
        </w:rPr>
        <w:t>Laborer:</w:t>
      </w:r>
      <w:r w:rsidRPr="009C5666">
        <w:t xml:space="preserve"> </w:t>
      </w:r>
      <w:r w:rsidRPr="009C5666">
        <w:rPr>
          <w:i/>
        </w:rPr>
        <w:t>I will.</w:t>
      </w:r>
    </w:p>
    <w:p w14:paraId="3E0F6AED" w14:textId="77777777" w:rsidR="004335A1" w:rsidRPr="009C5666" w:rsidRDefault="004335A1" w:rsidP="00591C73">
      <w:pPr>
        <w:spacing w:before="240"/>
      </w:pPr>
      <w:r w:rsidRPr="009C5666">
        <w:rPr>
          <w:b/>
        </w:rPr>
        <w:t xml:space="preserve">Initiator: </w:t>
      </w:r>
      <w:r w:rsidRPr="009C5666">
        <w:t>The fruits of your work, inwardly and outwardly, are precious, for they lead to the fulfillment of your life’s purpose. Do you understand that these fruits are the compensation for your work?</w:t>
      </w:r>
    </w:p>
    <w:p w14:paraId="7085E9C0" w14:textId="21CACFC5" w:rsidR="004335A1" w:rsidRPr="009C5666" w:rsidRDefault="004335A1" w:rsidP="000D2B4F">
      <w:pPr>
        <w:ind w:left="720"/>
        <w:rPr>
          <w:i/>
        </w:rPr>
      </w:pPr>
      <w:r w:rsidRPr="009C5666">
        <w:rPr>
          <w:b/>
        </w:rPr>
        <w:t xml:space="preserve">Laborer: </w:t>
      </w:r>
      <w:r w:rsidRPr="009C5666">
        <w:rPr>
          <w:i/>
        </w:rPr>
        <w:t>I do.</w:t>
      </w:r>
    </w:p>
    <w:p w14:paraId="5925FF95" w14:textId="3F5E08CA" w:rsidR="009B7DC3" w:rsidRPr="009C5666" w:rsidRDefault="009B7DC3" w:rsidP="00591C73">
      <w:pPr>
        <w:spacing w:before="240"/>
        <w:rPr>
          <w:b/>
          <w:bCs/>
          <w:iCs/>
        </w:rPr>
      </w:pPr>
      <w:r w:rsidRPr="009C5666">
        <w:rPr>
          <w:b/>
        </w:rPr>
        <w:t xml:space="preserve">Initiator: </w:t>
      </w:r>
      <w:r w:rsidRPr="009C5666">
        <w:t>I will engage this Laborer.</w:t>
      </w:r>
    </w:p>
    <w:p w14:paraId="234E50DE" w14:textId="74F08058" w:rsidR="004335A1" w:rsidRPr="009C5666" w:rsidRDefault="004335A1" w:rsidP="00591C73">
      <w:pPr>
        <w:pStyle w:val="Heading3"/>
        <w:spacing w:before="360"/>
        <w:rPr>
          <w:b w:val="0"/>
          <w:bCs/>
        </w:rPr>
      </w:pPr>
      <w:bookmarkStart w:id="26" w:name="_heading=h.hd0s4zt1mund" w:colFirst="0" w:colLast="0"/>
      <w:bookmarkEnd w:id="26"/>
      <w:r w:rsidRPr="009C5666">
        <w:t>Method of Ploughing (Optional</w:t>
      </w:r>
      <w:r w:rsidR="002C1AFE">
        <w:t xml:space="preserve"> – </w:t>
      </w:r>
      <w:r w:rsidR="000238AB">
        <w:rPr>
          <w:iCs/>
        </w:rPr>
        <w:t>s</w:t>
      </w:r>
      <w:r w:rsidR="009B7DC3" w:rsidRPr="00A562D0">
        <w:rPr>
          <w:iCs/>
        </w:rPr>
        <w:t xml:space="preserve">ee </w:t>
      </w:r>
      <w:r w:rsidRPr="00A562D0">
        <w:rPr>
          <w:iCs/>
        </w:rPr>
        <w:t>page 1</w:t>
      </w:r>
      <w:r w:rsidR="009B7DC3" w:rsidRPr="00A562D0">
        <w:rPr>
          <w:iCs/>
        </w:rPr>
        <w:t>3)</w:t>
      </w:r>
    </w:p>
    <w:p w14:paraId="56F4C42E" w14:textId="6271B5F3" w:rsidR="004F7026" w:rsidRPr="009C5666" w:rsidRDefault="004F7026" w:rsidP="00591C73">
      <w:pPr>
        <w:spacing w:before="360"/>
      </w:pPr>
      <w:r w:rsidRPr="009C5666">
        <w:rPr>
          <w:b/>
        </w:rPr>
        <w:t xml:space="preserve">Initiator: </w:t>
      </w:r>
      <w:r w:rsidRPr="009C5666">
        <w:t xml:space="preserve">You will now make several vows. </w:t>
      </w:r>
    </w:p>
    <w:p w14:paraId="1122FACE" w14:textId="77777777" w:rsidR="00056B5D" w:rsidRPr="009C5666" w:rsidRDefault="004F7026" w:rsidP="004F7026">
      <w:pPr>
        <w:spacing w:before="240"/>
        <w:rPr>
          <w:b/>
          <w:bCs/>
        </w:rPr>
      </w:pPr>
      <w:r w:rsidRPr="009C5666">
        <w:rPr>
          <w:b/>
          <w:bCs/>
        </w:rPr>
        <w:t xml:space="preserve">The first is, I will feel my responsibility. </w:t>
      </w:r>
    </w:p>
    <w:p w14:paraId="3DDEFC2F" w14:textId="16C14FE6" w:rsidR="004F7026" w:rsidRPr="009C5666" w:rsidRDefault="004F7026" w:rsidP="00056B5D">
      <w:r w:rsidRPr="009C5666">
        <w:t>This means that you will be attentive to evolving spiritually and be sensitive to the needs of the world.</w:t>
      </w:r>
    </w:p>
    <w:p w14:paraId="64CD8CA5" w14:textId="77777777" w:rsidR="006419B7" w:rsidRPr="009C5666" w:rsidRDefault="004F7026" w:rsidP="002C3096">
      <w:pPr>
        <w:spacing w:before="240"/>
        <w:jc w:val="left"/>
      </w:pPr>
      <w:r w:rsidRPr="009C5666">
        <w:rPr>
          <w:b/>
        </w:rPr>
        <w:t>Please repeat after me:</w:t>
      </w:r>
      <w:r w:rsidRPr="009C5666">
        <w:t xml:space="preserve"> </w:t>
      </w:r>
    </w:p>
    <w:p w14:paraId="2E7D60BB" w14:textId="500DFCA6" w:rsidR="004F7026" w:rsidRPr="009C5666" w:rsidRDefault="004F7026" w:rsidP="000D2B4F">
      <w:pPr>
        <w:ind w:left="720"/>
        <w:jc w:val="left"/>
        <w:rPr>
          <w:i/>
        </w:rPr>
      </w:pPr>
      <w:r w:rsidRPr="009C5666">
        <w:rPr>
          <w:i/>
        </w:rPr>
        <w:t xml:space="preserve">I will feel my responsibility. </w:t>
      </w:r>
    </w:p>
    <w:p w14:paraId="2EAC07AA" w14:textId="77777777" w:rsidR="00C07234" w:rsidRPr="009C5666" w:rsidRDefault="00000000" w:rsidP="00927388">
      <w:pPr>
        <w:spacing w:before="80"/>
        <w:jc w:val="center"/>
      </w:pPr>
      <w:r>
        <w:pict w14:anchorId="0327F343">
          <v:rect id="_x0000_i1093" style="width:0;height:1.5pt" o:hralign="center" o:bullet="t" o:hrstd="t" o:hr="t" fillcolor="#a0a0a0" stroked="f"/>
        </w:pict>
      </w:r>
    </w:p>
    <w:p w14:paraId="7E725BEC" w14:textId="759C2AEE" w:rsidR="004335A1" w:rsidRPr="009C5666" w:rsidRDefault="007B779E" w:rsidP="00C07234">
      <w:pPr>
        <w:spacing w:before="0"/>
        <w:jc w:val="center"/>
        <w:rPr>
          <w:rFonts w:asciiTheme="minorHAnsi" w:hAnsiTheme="minorHAnsi" w:cstheme="minorHAnsi"/>
          <w:i/>
          <w:sz w:val="20"/>
          <w:szCs w:val="20"/>
        </w:rPr>
      </w:pPr>
      <w:r w:rsidRPr="009C5666">
        <w:rPr>
          <w:rFonts w:asciiTheme="minorHAnsi" w:hAnsiTheme="minorHAnsi" w:cstheme="minorHAnsi"/>
          <w:i/>
          <w:sz w:val="22"/>
          <w:szCs w:val="22"/>
        </w:rPr>
        <w:t>15</w:t>
      </w:r>
    </w:p>
    <w:p w14:paraId="5CA5A32E" w14:textId="3884E631" w:rsidR="000036F1" w:rsidRPr="009C5666" w:rsidRDefault="00F50956" w:rsidP="004335A1">
      <w:pPr>
        <w:pStyle w:val="Heading1"/>
      </w:pPr>
      <w:r w:rsidRPr="009C5666">
        <w:br w:type="column"/>
      </w:r>
      <w:r w:rsidR="000036F1" w:rsidRPr="009C5666">
        <w:t>INITIATION CEREMON</w:t>
      </w:r>
      <w:r w:rsidR="00653966" w:rsidRPr="009C5666">
        <w:t>IES</w:t>
      </w:r>
    </w:p>
    <w:p w14:paraId="5972012A" w14:textId="572C3FF4" w:rsidR="000036F1" w:rsidRPr="00C754B9" w:rsidRDefault="000036F1" w:rsidP="000036F1">
      <w:pPr>
        <w:rPr>
          <w:iCs/>
        </w:rPr>
      </w:pPr>
      <w:r w:rsidRPr="00C754B9">
        <w:rPr>
          <w:iCs/>
        </w:rPr>
        <w:t xml:space="preserve">There are two forms of initiation: The revised Traditional Reception of </w:t>
      </w:r>
      <w:r w:rsidR="00175722" w:rsidRPr="00C754B9">
        <w:rPr>
          <w:iCs/>
        </w:rPr>
        <w:t>Laborers</w:t>
      </w:r>
      <w:r w:rsidRPr="00C754B9">
        <w:rPr>
          <w:iCs/>
        </w:rPr>
        <w:t xml:space="preserve"> (below) and the Non-Traditional Reception of </w:t>
      </w:r>
      <w:r w:rsidR="00175722" w:rsidRPr="00C754B9">
        <w:rPr>
          <w:iCs/>
        </w:rPr>
        <w:t>Laborers</w:t>
      </w:r>
      <w:r w:rsidRPr="00C754B9">
        <w:rPr>
          <w:iCs/>
        </w:rPr>
        <w:t xml:space="preserve"> (page 1</w:t>
      </w:r>
      <w:r w:rsidR="006C1E8C" w:rsidRPr="00C754B9">
        <w:rPr>
          <w:iCs/>
        </w:rPr>
        <w:t>5</w:t>
      </w:r>
      <w:r w:rsidRPr="00C754B9">
        <w:rPr>
          <w:iCs/>
        </w:rPr>
        <w:t>).</w:t>
      </w:r>
    </w:p>
    <w:p w14:paraId="05A37FDA" w14:textId="50F46DE4" w:rsidR="000036F1" w:rsidRPr="009C5666" w:rsidRDefault="000036F1" w:rsidP="004B6855">
      <w:pPr>
        <w:pStyle w:val="Heading2"/>
        <w:spacing w:before="240"/>
      </w:pPr>
      <w:bookmarkStart w:id="27" w:name="_heading=h.9yiq0dyo48g6" w:colFirst="0" w:colLast="0"/>
      <w:bookmarkEnd w:id="27"/>
      <w:r w:rsidRPr="009C5666">
        <w:t xml:space="preserve">Traditional Reception </w:t>
      </w:r>
      <w:r w:rsidRPr="002313FA">
        <w:t xml:space="preserve">of </w:t>
      </w:r>
      <w:r w:rsidR="00175722" w:rsidRPr="002313FA">
        <w:t>Laborers</w:t>
      </w:r>
    </w:p>
    <w:p w14:paraId="6C6C8EA2" w14:textId="3B22847B" w:rsidR="000036F1" w:rsidRPr="009C5666" w:rsidRDefault="000036F1" w:rsidP="000036F1">
      <w:pPr>
        <w:rPr>
          <w:i/>
        </w:rPr>
      </w:pPr>
      <w:r w:rsidRPr="009C5666">
        <w:rPr>
          <w:i/>
        </w:rPr>
        <w:t>The Initiator asks someone to present the Laborer(s) for initiation</w:t>
      </w:r>
      <w:r w:rsidR="000D1EFA">
        <w:rPr>
          <w:i/>
        </w:rPr>
        <w:t>.</w:t>
      </w:r>
    </w:p>
    <w:p w14:paraId="48581F1F" w14:textId="77777777" w:rsidR="00B648AB" w:rsidRDefault="000036F1" w:rsidP="000D4838">
      <w:pPr>
        <w:spacing w:before="200"/>
        <w:rPr>
          <w:b/>
        </w:rPr>
      </w:pPr>
      <w:r w:rsidRPr="009C5666">
        <w:rPr>
          <w:b/>
        </w:rPr>
        <w:t xml:space="preserve">Initiator: </w:t>
      </w:r>
    </w:p>
    <w:p w14:paraId="1BA8BEC9" w14:textId="0349FC13" w:rsidR="000036F1" w:rsidRPr="009C5666" w:rsidRDefault="000036F1" w:rsidP="00927388">
      <w:pPr>
        <w:spacing w:before="100"/>
      </w:pPr>
      <w:r w:rsidRPr="009C5666">
        <w:t>Are there any Laborers who wish to work on the Farm?</w:t>
      </w:r>
    </w:p>
    <w:p w14:paraId="33ABE815" w14:textId="3CE55505" w:rsidR="000036F1" w:rsidRPr="009C5666" w:rsidRDefault="000036F1" w:rsidP="000D2B4F">
      <w:pPr>
        <w:ind w:left="720"/>
        <w:rPr>
          <w:i/>
        </w:rPr>
      </w:pPr>
      <w:r w:rsidRPr="009C5666">
        <w:rPr>
          <w:b/>
        </w:rPr>
        <w:t xml:space="preserve">Presenter: </w:t>
      </w:r>
      <w:r w:rsidRPr="009C5666">
        <w:rPr>
          <w:i/>
        </w:rPr>
        <w:t>Here is a Laborer, wishing to toil, who is asking for work on the Farm.</w:t>
      </w:r>
    </w:p>
    <w:p w14:paraId="64F336E8" w14:textId="3C376118" w:rsidR="000036F1" w:rsidRPr="009C5666" w:rsidRDefault="000D2B4F" w:rsidP="000D4838">
      <w:pPr>
        <w:ind w:left="720"/>
        <w:rPr>
          <w:i/>
        </w:rPr>
      </w:pPr>
      <w:r>
        <w:rPr>
          <w:b/>
        </w:rPr>
        <w:t>o</w:t>
      </w:r>
      <w:r w:rsidR="000036F1" w:rsidRPr="009C5666">
        <w:rPr>
          <w:b/>
        </w:rPr>
        <w:t xml:space="preserve">r Laborer: </w:t>
      </w:r>
      <w:r w:rsidR="000036F1" w:rsidRPr="009C5666">
        <w:rPr>
          <w:i/>
        </w:rPr>
        <w:t>I am a Laborer, wishing to toil and am asking for work on the Farm.</w:t>
      </w:r>
    </w:p>
    <w:p w14:paraId="618E54D8" w14:textId="7E3A9016" w:rsidR="000036F1" w:rsidRPr="009C5666" w:rsidRDefault="000036F1" w:rsidP="004B6855">
      <w:pPr>
        <w:spacing w:before="240"/>
      </w:pPr>
      <w:r w:rsidRPr="009C5666">
        <w:rPr>
          <w:b/>
        </w:rPr>
        <w:t>Initiator:</w:t>
      </w:r>
      <w:r w:rsidRPr="009C5666">
        <w:t xml:space="preserve"> Have you decided to devote yourself to the work?</w:t>
      </w:r>
    </w:p>
    <w:p w14:paraId="2C59D842" w14:textId="1FDCF0B1" w:rsidR="000036F1" w:rsidRPr="009C5666" w:rsidRDefault="000036F1" w:rsidP="000D2B4F">
      <w:pPr>
        <w:ind w:left="720"/>
        <w:rPr>
          <w:i/>
        </w:rPr>
      </w:pPr>
      <w:r w:rsidRPr="009C5666">
        <w:rPr>
          <w:b/>
        </w:rPr>
        <w:t>Laborer:</w:t>
      </w:r>
      <w:r w:rsidRPr="009C5666">
        <w:t xml:space="preserve"> </w:t>
      </w:r>
      <w:r w:rsidRPr="009C5666">
        <w:rPr>
          <w:i/>
        </w:rPr>
        <w:t>I have, Experienced Farmer</w:t>
      </w:r>
      <w:r w:rsidR="000238AB">
        <w:rPr>
          <w:i/>
        </w:rPr>
        <w:t xml:space="preserve"> /</w:t>
      </w:r>
      <w:r w:rsidRPr="009C5666">
        <w:rPr>
          <w:i/>
        </w:rPr>
        <w:t>Farmer.</w:t>
      </w:r>
    </w:p>
    <w:p w14:paraId="0DCA2423" w14:textId="3394B315" w:rsidR="000036F1" w:rsidRPr="009C5666" w:rsidRDefault="000036F1" w:rsidP="000036F1">
      <w:pPr>
        <w:spacing w:before="240"/>
      </w:pPr>
      <w:r w:rsidRPr="009C5666">
        <w:rPr>
          <w:b/>
        </w:rPr>
        <w:t xml:space="preserve">Initiator: </w:t>
      </w:r>
      <w:r w:rsidRPr="009C5666">
        <w:t>Will you be regular in your work?</w:t>
      </w:r>
    </w:p>
    <w:p w14:paraId="1ED9031F" w14:textId="60F4B672" w:rsidR="000036F1" w:rsidRPr="009C5666" w:rsidRDefault="000036F1" w:rsidP="000D2B4F">
      <w:pPr>
        <w:ind w:left="720"/>
        <w:rPr>
          <w:i/>
        </w:rPr>
      </w:pPr>
      <w:r w:rsidRPr="009C5666">
        <w:rPr>
          <w:b/>
        </w:rPr>
        <w:t xml:space="preserve">Laborer: </w:t>
      </w:r>
      <w:r w:rsidRPr="009C5666">
        <w:rPr>
          <w:i/>
        </w:rPr>
        <w:t>I will, Experienced Farmer</w:t>
      </w:r>
      <w:r w:rsidR="004C15E7">
        <w:rPr>
          <w:i/>
        </w:rPr>
        <w:t>/ Farmer</w:t>
      </w:r>
      <w:r w:rsidRPr="009C5666">
        <w:rPr>
          <w:i/>
        </w:rPr>
        <w:t>.</w:t>
      </w:r>
    </w:p>
    <w:p w14:paraId="06597CC7" w14:textId="44FB7988" w:rsidR="000036F1" w:rsidRPr="009C5666" w:rsidRDefault="000036F1" w:rsidP="000036F1">
      <w:pPr>
        <w:spacing w:before="240"/>
      </w:pPr>
      <w:r w:rsidRPr="009C5666">
        <w:rPr>
          <w:b/>
        </w:rPr>
        <w:t>Initiator:</w:t>
      </w:r>
      <w:r w:rsidRPr="009C5666">
        <w:t xml:space="preserve"> What wage do you ask?</w:t>
      </w:r>
    </w:p>
    <w:p w14:paraId="3214A0D5" w14:textId="224E6C16" w:rsidR="000036F1" w:rsidRPr="00370274" w:rsidRDefault="000036F1" w:rsidP="00370274">
      <w:pPr>
        <w:ind w:left="720" w:right="-130"/>
        <w:rPr>
          <w:i/>
        </w:rPr>
      </w:pPr>
      <w:r w:rsidRPr="009C5666">
        <w:rPr>
          <w:b/>
        </w:rPr>
        <w:t xml:space="preserve">Laborer: </w:t>
      </w:r>
      <w:r w:rsidRPr="00370274">
        <w:rPr>
          <w:i/>
        </w:rPr>
        <w:t xml:space="preserve">Gold </w:t>
      </w:r>
      <w:r w:rsidRPr="00370274">
        <w:rPr>
          <w:i/>
          <w:spacing w:val="-8"/>
        </w:rPr>
        <w:t>and</w:t>
      </w:r>
      <w:r w:rsidRPr="00370274">
        <w:rPr>
          <w:i/>
        </w:rPr>
        <w:t xml:space="preserve"> silver</w:t>
      </w:r>
      <w:r w:rsidRPr="00370274">
        <w:rPr>
          <w:i/>
          <w:spacing w:val="-8"/>
        </w:rPr>
        <w:t>, Experienced Farmer</w:t>
      </w:r>
      <w:r w:rsidR="000238AB" w:rsidRPr="00370274">
        <w:rPr>
          <w:i/>
          <w:spacing w:val="-8"/>
        </w:rPr>
        <w:t>/Farmer.</w:t>
      </w:r>
    </w:p>
    <w:p w14:paraId="5C6ACA3E" w14:textId="77777777" w:rsidR="000036F1" w:rsidRPr="009C5666" w:rsidRDefault="000036F1" w:rsidP="004B6855">
      <w:pPr>
        <w:spacing w:before="240"/>
      </w:pPr>
      <w:r w:rsidRPr="009C5666">
        <w:rPr>
          <w:b/>
        </w:rPr>
        <w:t xml:space="preserve">Initiator: </w:t>
      </w:r>
      <w:r w:rsidRPr="009C5666">
        <w:t>In what form do you desire it?</w:t>
      </w:r>
    </w:p>
    <w:p w14:paraId="07DD9594" w14:textId="067782B7" w:rsidR="000036F1" w:rsidRPr="009C5666" w:rsidRDefault="000036F1" w:rsidP="000D2B4F">
      <w:pPr>
        <w:ind w:left="720"/>
        <w:rPr>
          <w:i/>
        </w:rPr>
      </w:pPr>
      <w:r w:rsidRPr="009C5666">
        <w:rPr>
          <w:b/>
        </w:rPr>
        <w:t>Laborer:</w:t>
      </w:r>
      <w:r w:rsidRPr="009C5666">
        <w:t xml:space="preserve"> </w:t>
      </w:r>
      <w:r w:rsidRPr="009C5666">
        <w:rPr>
          <w:i/>
        </w:rPr>
        <w:t>In the coin which is current in the North, in the South, in the East, in the West.</w:t>
      </w:r>
    </w:p>
    <w:p w14:paraId="0C232497" w14:textId="137FDA49" w:rsidR="00D1724F" w:rsidRDefault="00BE3D25" w:rsidP="004B6855">
      <w:pPr>
        <w:spacing w:before="240"/>
      </w:pPr>
      <w:r w:rsidRPr="009C5666">
        <w:rPr>
          <w:b/>
        </w:rPr>
        <w:t xml:space="preserve">Initiator: </w:t>
      </w:r>
      <w:r w:rsidRPr="009C5666">
        <w:t>I will engage this Laborer.</w:t>
      </w:r>
    </w:p>
    <w:p w14:paraId="2AE5D805" w14:textId="4E9D05D1" w:rsidR="00BE6A54" w:rsidRDefault="00BE6A54" w:rsidP="00BE6A54">
      <w:pPr>
        <w:spacing w:before="0"/>
      </w:pPr>
    </w:p>
    <w:p w14:paraId="78F50022" w14:textId="77777777" w:rsidR="00BE6A54" w:rsidRPr="009C5666" w:rsidRDefault="00BE6A54" w:rsidP="00BE6A54">
      <w:pPr>
        <w:spacing w:before="0"/>
      </w:pPr>
    </w:p>
    <w:p w14:paraId="6855FBAF" w14:textId="77777777" w:rsidR="00C07234" w:rsidRPr="009C5666" w:rsidRDefault="00000000" w:rsidP="00BE6A54">
      <w:pPr>
        <w:spacing w:before="20"/>
        <w:jc w:val="center"/>
      </w:pPr>
      <w:r>
        <w:pict w14:anchorId="05D570D3">
          <v:rect id="_x0000_i1094" style="width:0;height:1.5pt" o:hralign="center" o:bullet="t" o:hrstd="t" o:hr="t" fillcolor="#a0a0a0" stroked="f"/>
        </w:pict>
      </w:r>
    </w:p>
    <w:p w14:paraId="246892C5" w14:textId="18AED2B0" w:rsidR="009C6CA6" w:rsidRPr="009C5666" w:rsidRDefault="00F50956" w:rsidP="00C07234">
      <w:pPr>
        <w:spacing w:before="0"/>
        <w:jc w:val="center"/>
        <w:rPr>
          <w:rFonts w:asciiTheme="minorHAnsi" w:hAnsiTheme="minorHAnsi" w:cstheme="minorHAnsi"/>
          <w:i/>
        </w:rPr>
      </w:pPr>
      <w:r w:rsidRPr="009C5666">
        <w:rPr>
          <w:rFonts w:asciiTheme="minorHAnsi" w:hAnsiTheme="minorHAnsi" w:cstheme="minorHAnsi"/>
          <w:i/>
          <w:sz w:val="22"/>
          <w:szCs w:val="22"/>
        </w:rPr>
        <w:t>12</w:t>
      </w:r>
      <w:bookmarkStart w:id="28" w:name="_heading=h.cd3w104evv3" w:colFirst="0" w:colLast="0"/>
      <w:bookmarkEnd w:id="28"/>
    </w:p>
    <w:p w14:paraId="2A833250" w14:textId="77777777" w:rsidR="00BE3D25" w:rsidRPr="009C5666" w:rsidRDefault="000036F1" w:rsidP="00BE3D25">
      <w:pPr>
        <w:pStyle w:val="Heading3"/>
        <w:jc w:val="center"/>
      </w:pPr>
      <w:r>
        <w:rPr>
          <w:i/>
        </w:rPr>
        <w:br w:type="column"/>
      </w:r>
      <w:r w:rsidR="00BE3D25" w:rsidRPr="009C5666">
        <w:lastRenderedPageBreak/>
        <w:t>Method of Ploughing</w:t>
      </w:r>
    </w:p>
    <w:p w14:paraId="1E94814E" w14:textId="492F51FD" w:rsidR="00BE3D25" w:rsidRDefault="00BE3D25" w:rsidP="00BE3D25">
      <w:pPr>
        <w:rPr>
          <w:i/>
        </w:rPr>
      </w:pPr>
      <w:r w:rsidRPr="009C5666">
        <w:rPr>
          <w:i/>
        </w:rPr>
        <w:t>The initiator may choose to say a few words about the use of the term plough being used symbolically rather than as a preferred farming technique.</w:t>
      </w:r>
    </w:p>
    <w:p w14:paraId="4BA5F1F4" w14:textId="0099430E" w:rsidR="00EB6B93" w:rsidRPr="009C5666" w:rsidRDefault="00BE3D25" w:rsidP="00A55FD9">
      <w:pPr>
        <w:spacing w:before="240"/>
        <w:ind w:left="1260" w:hanging="1260"/>
      </w:pPr>
      <w:r w:rsidRPr="009C5666">
        <w:rPr>
          <w:b/>
        </w:rPr>
        <w:t xml:space="preserve">Initiator: </w:t>
      </w:r>
      <w:r w:rsidR="00EB6B93" w:rsidRPr="009C5666">
        <w:t xml:space="preserve">Let us listen to the Method of Ploughing taught </w:t>
      </w:r>
      <w:r w:rsidR="00A55FD9">
        <w:br/>
      </w:r>
      <w:r w:rsidR="00EB6B93" w:rsidRPr="009C5666">
        <w:t>by the Great Farmer.</w:t>
      </w:r>
    </w:p>
    <w:p w14:paraId="7A38F958" w14:textId="77777777" w:rsidR="00EB6B93" w:rsidRPr="009C5666" w:rsidRDefault="00EB6B93" w:rsidP="00EB6B93">
      <w:bookmarkStart w:id="29" w:name="_heading=h.atrj1t7a410l" w:colFirst="0" w:colLast="0"/>
      <w:bookmarkEnd w:id="29"/>
      <w:r w:rsidRPr="009C5666">
        <w:t>Before a field can be sown with fresh seed, everything previously sown there must be cleared away, the field left empty and bare to the purifying rains and winds of God. But even that is not enough, for underneath the brown earth, deep down and hidden from sight, there may be many old roots and stems of a past Harvest.</w:t>
      </w:r>
    </w:p>
    <w:p w14:paraId="76C2AD1C" w14:textId="77777777" w:rsidR="00EB6B93" w:rsidRPr="009C5666" w:rsidRDefault="00EB6B93" w:rsidP="00EB6B93">
      <w:r w:rsidRPr="009C5666">
        <w:t>All these must be uprooted before the sowing can begin. This is the work of the Plougher who, once having begun work, must continue to the end, for “no one having put their hand to the plough and looking back, is fit for the Kingdom of God.”</w:t>
      </w:r>
    </w:p>
    <w:p w14:paraId="25780D06" w14:textId="77777777" w:rsidR="00EB6B93" w:rsidRPr="009C5666" w:rsidRDefault="00EB6B93" w:rsidP="00EB6B93">
      <w:r w:rsidRPr="009C5666">
        <w:t>Every part of the field must be ploughed up and the furrows made straight and deep. From Sunrise to Sunset must one labor until the field is ready for sowing. Nevertheless, of this task one must not weary, for in the heart of the Plougher is the joy of a fresh beginning and the labor of one’s hands shall be blessed. In the solitude of one’s toil, one shall not feel alone for, in one’s Soul one heareth the “Song of Return”.</w:t>
      </w:r>
    </w:p>
    <w:p w14:paraId="06172D7F" w14:textId="77777777" w:rsidR="003F6026" w:rsidRPr="009C5666" w:rsidRDefault="003F6026" w:rsidP="004B6855">
      <w:pPr>
        <w:spacing w:before="240"/>
      </w:pPr>
      <w:r w:rsidRPr="009C5666">
        <w:rPr>
          <w:b/>
        </w:rPr>
        <w:t>Initiator:</w:t>
      </w:r>
      <w:r w:rsidRPr="009C5666">
        <w:t xml:space="preserve"> </w:t>
      </w:r>
    </w:p>
    <w:p w14:paraId="42391A28" w14:textId="77777777" w:rsidR="003F6026" w:rsidRPr="009C5666" w:rsidRDefault="003F6026" w:rsidP="003F6026">
      <w:r w:rsidRPr="009C5666">
        <w:t>Have you listened to all that has been said about Ploughing?</w:t>
      </w:r>
    </w:p>
    <w:p w14:paraId="23AD5324" w14:textId="7898813E" w:rsidR="003F6026" w:rsidRPr="009C5666" w:rsidRDefault="003F6026" w:rsidP="000D2B4F">
      <w:pPr>
        <w:ind w:left="720"/>
        <w:rPr>
          <w:i/>
        </w:rPr>
      </w:pPr>
      <w:r w:rsidRPr="009C5666">
        <w:rPr>
          <w:b/>
        </w:rPr>
        <w:t xml:space="preserve">Laborer: </w:t>
      </w:r>
      <w:r w:rsidRPr="009C5666">
        <w:rPr>
          <w:i/>
        </w:rPr>
        <w:t>I have, Experienced Farmer</w:t>
      </w:r>
      <w:r w:rsidR="00C932C1" w:rsidRPr="009C5666">
        <w:rPr>
          <w:i/>
        </w:rPr>
        <w:t xml:space="preserve"> </w:t>
      </w:r>
      <w:r w:rsidRPr="009C5666">
        <w:rPr>
          <w:i/>
        </w:rPr>
        <w:t>/Farmer.</w:t>
      </w:r>
    </w:p>
    <w:p w14:paraId="50A47E4B" w14:textId="518DF0A4" w:rsidR="00C07234" w:rsidRPr="009C5666" w:rsidRDefault="00C07234" w:rsidP="00E17BCA">
      <w:pPr>
        <w:spacing w:before="0"/>
        <w:jc w:val="left"/>
        <w:rPr>
          <w:bCs/>
        </w:rPr>
      </w:pPr>
    </w:p>
    <w:p w14:paraId="4D55A4E9" w14:textId="7E3E1323" w:rsidR="00C07234" w:rsidRPr="009C5666" w:rsidRDefault="00C07234" w:rsidP="00E17BCA">
      <w:pPr>
        <w:spacing w:before="0"/>
        <w:jc w:val="left"/>
        <w:rPr>
          <w:bCs/>
        </w:rPr>
      </w:pPr>
    </w:p>
    <w:p w14:paraId="2E71112A" w14:textId="6E98EF62" w:rsidR="00E17BCA" w:rsidRDefault="00E17BCA" w:rsidP="00E17BCA">
      <w:pPr>
        <w:spacing w:before="0"/>
        <w:jc w:val="left"/>
        <w:rPr>
          <w:bCs/>
        </w:rPr>
      </w:pPr>
    </w:p>
    <w:p w14:paraId="7C247FBA" w14:textId="77777777" w:rsidR="00450EDA" w:rsidRPr="009C5666" w:rsidRDefault="00450EDA" w:rsidP="00E17BCA">
      <w:pPr>
        <w:spacing w:before="0"/>
        <w:jc w:val="left"/>
        <w:rPr>
          <w:bCs/>
        </w:rPr>
      </w:pPr>
    </w:p>
    <w:p w14:paraId="03010190" w14:textId="77777777" w:rsidR="00C07234" w:rsidRPr="009C5666" w:rsidRDefault="00000000" w:rsidP="00E57F58">
      <w:pPr>
        <w:spacing w:before="180"/>
        <w:jc w:val="center"/>
      </w:pPr>
      <w:r>
        <w:pict w14:anchorId="5AA18F3D">
          <v:rect id="_x0000_i1095" style="width:0;height:1.5pt" o:hralign="center" o:bullet="t" o:hrstd="t" o:hr="t" fillcolor="#a0a0a0" stroked="f"/>
        </w:pict>
      </w:r>
    </w:p>
    <w:p w14:paraId="1E537B0D" w14:textId="0EA13CAE" w:rsidR="009C6CA6" w:rsidRPr="009C5666" w:rsidRDefault="007B779E" w:rsidP="00C07234">
      <w:pPr>
        <w:spacing w:before="0"/>
        <w:jc w:val="center"/>
        <w:rPr>
          <w:rFonts w:asciiTheme="minorHAnsi" w:hAnsiTheme="minorHAnsi" w:cstheme="minorHAnsi"/>
          <w:i/>
          <w:sz w:val="22"/>
          <w:szCs w:val="22"/>
        </w:rPr>
      </w:pPr>
      <w:r w:rsidRPr="009C5666">
        <w:rPr>
          <w:rFonts w:asciiTheme="minorHAnsi" w:hAnsiTheme="minorHAnsi" w:cstheme="minorHAnsi"/>
          <w:i/>
          <w:sz w:val="22"/>
          <w:szCs w:val="22"/>
        </w:rPr>
        <w:t>13</w:t>
      </w:r>
      <w:r w:rsidR="00EB6B93" w:rsidRPr="009C5666">
        <w:rPr>
          <w:rFonts w:asciiTheme="minorHAnsi" w:hAnsiTheme="minorHAnsi" w:cstheme="minorHAnsi"/>
          <w:i/>
          <w:sz w:val="22"/>
          <w:szCs w:val="22"/>
        </w:rPr>
        <w:t xml:space="preserve"> </w:t>
      </w:r>
    </w:p>
    <w:p w14:paraId="5A6CDD2F" w14:textId="28DA35F8" w:rsidR="00EB6B93" w:rsidRPr="009C5666" w:rsidRDefault="00EB6B93" w:rsidP="006A3924">
      <w:pPr>
        <w:spacing w:before="180"/>
        <w:jc w:val="left"/>
        <w:rPr>
          <w:b/>
          <w:bCs/>
        </w:rPr>
      </w:pPr>
      <w:r w:rsidRPr="009C5666">
        <w:br w:type="column"/>
      </w:r>
      <w:r w:rsidRPr="009C5666">
        <w:rPr>
          <w:b/>
        </w:rPr>
        <w:t xml:space="preserve">Initiator: </w:t>
      </w:r>
      <w:r w:rsidRPr="009C5666">
        <w:t>Are you then ready to accept your work?</w:t>
      </w:r>
    </w:p>
    <w:p w14:paraId="1D6E431F" w14:textId="0DA33092" w:rsidR="00EB6B93" w:rsidRPr="009C5666" w:rsidRDefault="00EB6B93" w:rsidP="000D2B4F">
      <w:pPr>
        <w:ind w:left="720"/>
        <w:rPr>
          <w:i/>
        </w:rPr>
      </w:pPr>
      <w:r w:rsidRPr="009C5666">
        <w:rPr>
          <w:b/>
        </w:rPr>
        <w:t xml:space="preserve">Laborer: </w:t>
      </w:r>
      <w:r w:rsidRPr="009C5666">
        <w:rPr>
          <w:i/>
        </w:rPr>
        <w:t>I am, Experienced Farmer</w:t>
      </w:r>
      <w:r w:rsidR="00C932C1" w:rsidRPr="009C5666">
        <w:rPr>
          <w:i/>
        </w:rPr>
        <w:t xml:space="preserve"> </w:t>
      </w:r>
      <w:r w:rsidR="00845EE1" w:rsidRPr="009C5666">
        <w:rPr>
          <w:i/>
        </w:rPr>
        <w:t>/Farmer</w:t>
      </w:r>
      <w:r w:rsidRPr="009C5666">
        <w:rPr>
          <w:i/>
        </w:rPr>
        <w:t>.</w:t>
      </w:r>
    </w:p>
    <w:p w14:paraId="59F87776" w14:textId="77777777" w:rsidR="007B6410" w:rsidRPr="009C5666" w:rsidRDefault="00EB6B93" w:rsidP="006A3924">
      <w:pPr>
        <w:spacing w:before="240"/>
      </w:pPr>
      <w:r w:rsidRPr="009C5666">
        <w:rPr>
          <w:b/>
        </w:rPr>
        <w:t>Initiator:</w:t>
      </w:r>
      <w:r w:rsidRPr="009C5666">
        <w:t xml:space="preserve"> </w:t>
      </w:r>
    </w:p>
    <w:p w14:paraId="2A11B715" w14:textId="3DCC196E" w:rsidR="00EB6B93" w:rsidRPr="009C5666" w:rsidRDefault="00EB6B93" w:rsidP="007B6410">
      <w:r w:rsidRPr="009C5666">
        <w:t xml:space="preserve">Then, Laborer, I accept you as a Worker in the Name of the Sovereign of the Farm. </w:t>
      </w:r>
    </w:p>
    <w:p w14:paraId="04A96AA9" w14:textId="77777777" w:rsidR="00EB6B93" w:rsidRPr="009C5666" w:rsidRDefault="00EB6B93" w:rsidP="00EB6B93">
      <w:r w:rsidRPr="009C5666">
        <w:t xml:space="preserve">Know that from this moment, you begin your work on the Farm with the Farmer under the direction of the Great Farmer. </w:t>
      </w:r>
    </w:p>
    <w:p w14:paraId="726D9A8D" w14:textId="77777777" w:rsidR="00EB6B93" w:rsidRPr="009C5666" w:rsidRDefault="00EB6B93" w:rsidP="004B6855">
      <w:pPr>
        <w:spacing w:before="240"/>
        <w:rPr>
          <w:b/>
        </w:rPr>
      </w:pPr>
      <w:r w:rsidRPr="009C5666">
        <w:rPr>
          <w:b/>
        </w:rPr>
        <w:t>So, please repeat after me:</w:t>
      </w:r>
    </w:p>
    <w:p w14:paraId="71CF0629" w14:textId="77777777" w:rsidR="00EB6B93" w:rsidRPr="009C5666" w:rsidRDefault="00EB6B93" w:rsidP="002C3096">
      <w:pPr>
        <w:pBdr>
          <w:top w:val="nil"/>
          <w:left w:val="nil"/>
          <w:bottom w:val="nil"/>
          <w:right w:val="nil"/>
          <w:between w:val="nil"/>
        </w:pBdr>
        <w:ind w:left="720"/>
        <w:rPr>
          <w:i/>
        </w:rPr>
      </w:pPr>
      <w:r w:rsidRPr="009C5666">
        <w:rPr>
          <w:i/>
        </w:rPr>
        <w:t>I will feel my responsibility.</w:t>
      </w:r>
    </w:p>
    <w:p w14:paraId="2E2C4550" w14:textId="77777777" w:rsidR="00EB6B93" w:rsidRPr="009C5666" w:rsidRDefault="00EB6B93" w:rsidP="000D2B4F">
      <w:pPr>
        <w:pBdr>
          <w:top w:val="nil"/>
          <w:left w:val="nil"/>
          <w:bottom w:val="nil"/>
          <w:right w:val="nil"/>
          <w:between w:val="nil"/>
        </w:pBdr>
        <w:ind w:left="720"/>
        <w:rPr>
          <w:i/>
        </w:rPr>
      </w:pPr>
      <w:r w:rsidRPr="009C5666">
        <w:rPr>
          <w:i/>
        </w:rPr>
        <w:t>I will do my duty.</w:t>
      </w:r>
    </w:p>
    <w:p w14:paraId="736BCF9F" w14:textId="77777777" w:rsidR="00EB6B93" w:rsidRPr="009C5666" w:rsidRDefault="00EB6B93" w:rsidP="000D2B4F">
      <w:pPr>
        <w:pBdr>
          <w:top w:val="nil"/>
          <w:left w:val="nil"/>
          <w:bottom w:val="nil"/>
          <w:right w:val="nil"/>
          <w:between w:val="nil"/>
        </w:pBdr>
        <w:ind w:left="720"/>
        <w:rPr>
          <w:i/>
        </w:rPr>
      </w:pPr>
      <w:r w:rsidRPr="009C5666">
        <w:rPr>
          <w:i/>
        </w:rPr>
        <w:t>I will not be weary.</w:t>
      </w:r>
    </w:p>
    <w:p w14:paraId="0A09047F" w14:textId="77777777" w:rsidR="00EB6B93" w:rsidRPr="009C5666" w:rsidRDefault="00EB6B93" w:rsidP="000D2B4F">
      <w:pPr>
        <w:pBdr>
          <w:top w:val="nil"/>
          <w:left w:val="nil"/>
          <w:bottom w:val="nil"/>
          <w:right w:val="nil"/>
          <w:between w:val="nil"/>
        </w:pBdr>
        <w:ind w:left="720"/>
        <w:rPr>
          <w:i/>
        </w:rPr>
      </w:pPr>
      <w:r w:rsidRPr="009C5666">
        <w:rPr>
          <w:i/>
        </w:rPr>
        <w:t>I will seal my lips.</w:t>
      </w:r>
    </w:p>
    <w:p w14:paraId="02E4FE9E" w14:textId="77777777" w:rsidR="0007287D" w:rsidRDefault="00EB6B93" w:rsidP="004B6855">
      <w:pPr>
        <w:spacing w:before="240"/>
        <w:rPr>
          <w:i/>
        </w:rPr>
      </w:pPr>
      <w:r w:rsidRPr="009C5666">
        <w:rPr>
          <w:b/>
        </w:rPr>
        <w:t xml:space="preserve">Initiator: </w:t>
      </w:r>
    </w:p>
    <w:p w14:paraId="16FE27D3" w14:textId="457DB712" w:rsidR="00EB6B93" w:rsidRPr="009C5666" w:rsidRDefault="00EB6B93" w:rsidP="0007287D">
      <w:pPr>
        <w:ind w:left="720"/>
      </w:pPr>
      <w:r w:rsidRPr="009C5666">
        <w:rPr>
          <w:i/>
        </w:rPr>
        <w:t>With palms forward toward the Worker</w:t>
      </w:r>
    </w:p>
    <w:p w14:paraId="14EA2273" w14:textId="77777777" w:rsidR="00A55FD9" w:rsidRDefault="00EB6B93" w:rsidP="0007287D">
      <w:pPr>
        <w:spacing w:before="200"/>
      </w:pPr>
      <w:r w:rsidRPr="009C5666">
        <w:t xml:space="preserve">May your labor be approved by the Sovereign of the Farm. </w:t>
      </w:r>
    </w:p>
    <w:p w14:paraId="5578B4DA" w14:textId="3B8914A7" w:rsidR="00AA2A99" w:rsidRPr="009C5666" w:rsidRDefault="00AA2A99" w:rsidP="00AA2A99">
      <w:r w:rsidRPr="009C5666">
        <w:t xml:space="preserve">In the Name of God, the Sovereign of the Farm, I bless you. </w:t>
      </w:r>
    </w:p>
    <w:p w14:paraId="21BD3C95" w14:textId="45403EED" w:rsidR="00EB6B93" w:rsidRPr="009C5666" w:rsidRDefault="00EB6B93" w:rsidP="00CA560C">
      <w:pPr>
        <w:spacing w:before="240"/>
        <w:ind w:left="720"/>
        <w:rPr>
          <w:i/>
        </w:rPr>
      </w:pPr>
      <w:r w:rsidRPr="009C5666">
        <w:rPr>
          <w:i/>
        </w:rPr>
        <w:t>Lightly touch the top of the head of the Worker and without touching the Worker, move hands downward on either side of the Worker.</w:t>
      </w:r>
    </w:p>
    <w:p w14:paraId="4C793643" w14:textId="77777777" w:rsidR="00BE6A54" w:rsidRDefault="008F04F0" w:rsidP="00BE6A54">
      <w:pPr>
        <w:spacing w:before="240"/>
        <w:jc w:val="center"/>
      </w:pPr>
      <w:r>
        <w:rPr>
          <w:noProof/>
        </w:rPr>
        <w:drawing>
          <wp:inline distT="0" distB="0" distL="0" distR="0" wp14:anchorId="4CE324AD" wp14:editId="19147143">
            <wp:extent cx="3082381" cy="122744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1" cstate="print">
                      <a:extLst>
                        <a:ext uri="{28A0092B-C50C-407E-A947-70E740481C1C}">
                          <a14:useLocalDpi xmlns:a14="http://schemas.microsoft.com/office/drawing/2010/main" val="0"/>
                        </a:ext>
                      </a:extLst>
                    </a:blip>
                    <a:srcRect t="9714"/>
                    <a:stretch/>
                  </pic:blipFill>
                  <pic:spPr bwMode="auto">
                    <a:xfrm>
                      <a:off x="0" y="0"/>
                      <a:ext cx="3154316" cy="1256091"/>
                    </a:xfrm>
                    <a:prstGeom prst="rect">
                      <a:avLst/>
                    </a:prstGeom>
                    <a:ln>
                      <a:noFill/>
                    </a:ln>
                    <a:extLst>
                      <a:ext uri="{53640926-AAD7-44D8-BBD7-CCE9431645EC}">
                        <a14:shadowObscured xmlns:a14="http://schemas.microsoft.com/office/drawing/2010/main"/>
                      </a:ext>
                    </a:extLst>
                  </pic:spPr>
                </pic:pic>
              </a:graphicData>
            </a:graphic>
          </wp:inline>
        </w:drawing>
      </w:r>
    </w:p>
    <w:p w14:paraId="1D5B446B" w14:textId="7C90722D" w:rsidR="00C07234" w:rsidRPr="009C5666" w:rsidRDefault="00000000" w:rsidP="00BE6A54">
      <w:pPr>
        <w:spacing w:before="200"/>
        <w:jc w:val="center"/>
      </w:pPr>
      <w:r>
        <w:pict w14:anchorId="65482FB6">
          <v:rect id="_x0000_i1096" style="width:0;height:1.5pt" o:hralign="center" o:bullet="t" o:hrstd="t" o:hr="t" fillcolor="#a0a0a0" stroked="f"/>
        </w:pict>
      </w:r>
    </w:p>
    <w:p w14:paraId="1C18FA5C" w14:textId="4F30C36E" w:rsidR="009C6CA6" w:rsidRPr="009C5666" w:rsidRDefault="007B779E" w:rsidP="00C07234">
      <w:pPr>
        <w:spacing w:before="0"/>
        <w:jc w:val="center"/>
        <w:rPr>
          <w:rFonts w:asciiTheme="minorHAnsi" w:hAnsiTheme="minorHAnsi" w:cstheme="minorHAnsi"/>
          <w:i/>
          <w:sz w:val="22"/>
          <w:szCs w:val="22"/>
        </w:rPr>
      </w:pPr>
      <w:r w:rsidRPr="009C5666">
        <w:rPr>
          <w:rFonts w:asciiTheme="minorHAnsi" w:hAnsiTheme="minorHAnsi" w:cstheme="minorHAnsi"/>
          <w:i/>
          <w:sz w:val="22"/>
          <w:szCs w:val="22"/>
        </w:rPr>
        <w:t>14</w:t>
      </w:r>
      <w:r w:rsidR="00EB6B93" w:rsidRPr="009C5666">
        <w:rPr>
          <w:rFonts w:asciiTheme="minorHAnsi" w:hAnsiTheme="minorHAnsi" w:cstheme="minorHAnsi"/>
          <w:i/>
          <w:sz w:val="22"/>
          <w:szCs w:val="22"/>
        </w:rPr>
        <w:t xml:space="preserve"> </w:t>
      </w:r>
    </w:p>
    <w:sectPr w:rsidR="009C6CA6" w:rsidRPr="009C5666" w:rsidSect="00316CF7">
      <w:pgSz w:w="15840" w:h="12240" w:orient="landscape" w:code="1"/>
      <w:pgMar w:top="992" w:right="709" w:bottom="357" w:left="709" w:header="709" w:footer="448" w:gutter="0"/>
      <w:pgNumType w:start="0"/>
      <w:cols w:num="2" w:space="1361"/>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78E2A" w14:textId="77777777" w:rsidR="00AC461E" w:rsidRDefault="00AC461E">
      <w:pPr>
        <w:spacing w:before="0" w:line="240" w:lineRule="auto"/>
      </w:pPr>
      <w:r>
        <w:separator/>
      </w:r>
    </w:p>
  </w:endnote>
  <w:endnote w:type="continuationSeparator" w:id="0">
    <w:p w14:paraId="713E830B" w14:textId="77777777" w:rsidR="00AC461E" w:rsidRDefault="00AC461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D7039" w14:textId="77777777" w:rsidR="00AC461E" w:rsidRDefault="00AC461E">
      <w:pPr>
        <w:spacing w:before="0" w:line="240" w:lineRule="auto"/>
      </w:pPr>
      <w:r>
        <w:separator/>
      </w:r>
    </w:p>
  </w:footnote>
  <w:footnote w:type="continuationSeparator" w:id="0">
    <w:p w14:paraId="628C31A3" w14:textId="77777777" w:rsidR="00AC461E" w:rsidRDefault="00AC461E">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2826" style="width:0;height:1.5pt" o:hralign="center" o:bullet="t" o:hrstd="t" o:hr="t" fillcolor="#a0a0a0" stroked="f"/>
    </w:pict>
  </w:numPicBullet>
  <w:numPicBullet w:numPicBulletId="1">
    <w:pict>
      <v:rect id="_x0000_i2827" style="width:0;height:1.5pt" o:hralign="center" o:bullet="t" o:hrstd="t" o:hr="t" fillcolor="#a0a0a0" stroked="f"/>
    </w:pict>
  </w:numPicBullet>
  <w:numPicBullet w:numPicBulletId="2">
    <w:pict>
      <v:rect id="_x0000_i2828" style="width:0;height:1.5pt" o:hralign="center" o:bullet="t" o:hrstd="t" o:hr="t" fillcolor="#a0a0a0" stroked="f"/>
    </w:pict>
  </w:numPicBullet>
  <w:numPicBullet w:numPicBulletId="3">
    <w:pict>
      <v:rect id="_x0000_i2829" style="width:0;height:1.5pt" o:hralign="center" o:bullet="t" o:hrstd="t" o:hr="t" fillcolor="#a0a0a0" stroked="f"/>
    </w:pict>
  </w:numPicBullet>
  <w:numPicBullet w:numPicBulletId="4">
    <w:pict>
      <v:rect id="_x0000_i2830" style="width:0;height:1.5pt" o:hralign="center" o:bullet="t" o:hrstd="t" o:hr="t" fillcolor="#a0a0a0" stroked="f"/>
    </w:pict>
  </w:numPicBullet>
  <w:numPicBullet w:numPicBulletId="5">
    <w:pict>
      <v:rect id="_x0000_i2831" style="width:0;height:1.5pt" o:hralign="center" o:bullet="t" o:hrstd="t" o:hr="t" fillcolor="#a0a0a0" stroked="f"/>
    </w:pict>
  </w:numPicBullet>
  <w:numPicBullet w:numPicBulletId="6">
    <w:pict>
      <v:rect id="_x0000_i2832" style="width:0;height:1.5pt" o:hralign="center" o:bullet="t" o:hrstd="t" o:hr="t" fillcolor="#a0a0a0" stroked="f"/>
    </w:pict>
  </w:numPicBullet>
  <w:numPicBullet w:numPicBulletId="7">
    <w:pict>
      <v:rect id="_x0000_i2833" style="width:0;height:1.5pt" o:hralign="center" o:bullet="t" o:hrstd="t" o:hr="t" fillcolor="#a0a0a0" stroked="f"/>
    </w:pict>
  </w:numPicBullet>
  <w:numPicBullet w:numPicBulletId="8">
    <w:pict>
      <v:rect id="_x0000_i2834" style="width:0;height:1.5pt" o:hralign="center" o:bullet="t" o:hrstd="t" o:hr="t" fillcolor="#a0a0a0" stroked="f"/>
    </w:pict>
  </w:numPicBullet>
  <w:numPicBullet w:numPicBulletId="9">
    <w:pict>
      <v:rect id="_x0000_i2835" style="width:0;height:1.5pt" o:hralign="center" o:bullet="t" o:hrstd="t" o:hr="t" fillcolor="#a0a0a0" stroked="f"/>
    </w:pict>
  </w:numPicBullet>
  <w:numPicBullet w:numPicBulletId="10">
    <w:pict>
      <v:rect id="_x0000_i2836" style="width:0;height:1.5pt" o:hralign="center" o:bullet="t" o:hrstd="t" o:hr="t" fillcolor="#a0a0a0" stroked="f"/>
    </w:pict>
  </w:numPicBullet>
  <w:numPicBullet w:numPicBulletId="11">
    <w:pict>
      <v:rect id="_x0000_i2837" style="width:0;height:1.5pt" o:hralign="center" o:bullet="t" o:hrstd="t" o:hr="t" fillcolor="#a0a0a0" stroked="f"/>
    </w:pict>
  </w:numPicBullet>
  <w:numPicBullet w:numPicBulletId="12">
    <w:pict>
      <v:rect id="_x0000_i2838" style="width:0;height:1.5pt" o:hralign="center" o:bullet="t" o:hrstd="t" o:hr="t" fillcolor="#a0a0a0" stroked="f"/>
    </w:pict>
  </w:numPicBullet>
  <w:numPicBullet w:numPicBulletId="13">
    <w:pict>
      <v:rect id="_x0000_i2839" style="width:0;height:1.5pt" o:hralign="center" o:bullet="t" o:hrstd="t" o:hr="t" fillcolor="#a0a0a0" stroked="f"/>
    </w:pict>
  </w:numPicBullet>
  <w:numPicBullet w:numPicBulletId="14">
    <w:pict>
      <v:rect id="_x0000_i2840" style="width:0;height:1.5pt" o:hralign="center" o:bullet="t" o:hrstd="t" o:hr="t" fillcolor="#a0a0a0" stroked="f"/>
    </w:pict>
  </w:numPicBullet>
  <w:numPicBullet w:numPicBulletId="15">
    <w:pict>
      <v:rect id="_x0000_i2841" style="width:0;height:1.5pt" o:hralign="center" o:bullet="t" o:hrstd="t" o:hr="t" fillcolor="#a0a0a0" stroked="f"/>
    </w:pict>
  </w:numPicBullet>
  <w:numPicBullet w:numPicBulletId="16">
    <w:pict>
      <v:rect id="_x0000_i2842" style="width:0;height:1.5pt" o:hralign="center" o:bullet="t" o:hrstd="t" o:hr="t" fillcolor="#a0a0a0" stroked="f"/>
    </w:pict>
  </w:numPicBullet>
  <w:numPicBullet w:numPicBulletId="17">
    <w:pict>
      <v:rect id="_x0000_i2843" style="width:0;height:1.5pt" o:hralign="center" o:bullet="t" o:hrstd="t" o:hr="t" fillcolor="#a0a0a0" stroked="f"/>
    </w:pict>
  </w:numPicBullet>
  <w:numPicBullet w:numPicBulletId="18">
    <w:pict>
      <v:rect id="_x0000_i2844" style="width:0;height:1.5pt" o:hralign="center" o:bullet="t" o:hrstd="t" o:hr="t" fillcolor="#a0a0a0" stroked="f"/>
    </w:pict>
  </w:numPicBullet>
  <w:numPicBullet w:numPicBulletId="19">
    <w:pict>
      <v:rect id="_x0000_i2845" style="width:0;height:1.5pt" o:hralign="center" o:bullet="t" o:hrstd="t" o:hr="t" fillcolor="#a0a0a0" stroked="f"/>
    </w:pict>
  </w:numPicBullet>
  <w:numPicBullet w:numPicBulletId="20">
    <w:pict>
      <v:rect id="_x0000_i2846" style="width:0;height:1.5pt" o:hralign="center" o:bullet="t" o:hrstd="t" o:hr="t" fillcolor="#a0a0a0" stroked="f"/>
    </w:pict>
  </w:numPicBullet>
  <w:numPicBullet w:numPicBulletId="21">
    <w:pict>
      <v:rect id="_x0000_i2847" style="width:0;height:1.5pt" o:hralign="center" o:bullet="t" o:hrstd="t" o:hr="t" fillcolor="#a0a0a0" stroked="f"/>
    </w:pict>
  </w:numPicBullet>
  <w:numPicBullet w:numPicBulletId="22">
    <w:pict>
      <v:rect id="_x0000_i2848" style="width:0;height:1.5pt" o:hralign="center" o:bullet="t" o:hrstd="t" o:hr="t" fillcolor="#a0a0a0" stroked="f"/>
    </w:pict>
  </w:numPicBullet>
  <w:numPicBullet w:numPicBulletId="23">
    <w:pict>
      <v:rect id="_x0000_i2849" style="width:0;height:1.5pt" o:hralign="center" o:bullet="t" o:hrstd="t" o:hr="t" fillcolor="#a0a0a0" stroked="f"/>
    </w:pict>
  </w:numPicBullet>
  <w:numPicBullet w:numPicBulletId="24">
    <w:pict>
      <v:rect id="_x0000_i2850" style="width:0;height:1.5pt" o:hralign="center" o:bullet="t" o:hrstd="t" o:hr="t" fillcolor="#a0a0a0" stroked="f"/>
    </w:pict>
  </w:numPicBullet>
  <w:numPicBullet w:numPicBulletId="25">
    <w:pict>
      <v:rect id="_x0000_i2851" style="width:0;height:1.5pt" o:hralign="center" o:bullet="t" o:hrstd="t" o:hr="t" fillcolor="#a0a0a0" stroked="f"/>
    </w:pict>
  </w:numPicBullet>
  <w:numPicBullet w:numPicBulletId="26">
    <w:pict>
      <v:rect id="_x0000_i2852" style="width:0;height:1.5pt" o:hralign="center" o:bullet="t" o:hrstd="t" o:hr="t" fillcolor="#a0a0a0" stroked="f"/>
    </w:pict>
  </w:numPicBullet>
  <w:numPicBullet w:numPicBulletId="27">
    <w:pict>
      <v:rect id="_x0000_i2853" style="width:0;height:1.5pt" o:hralign="center" o:bullet="t" o:hrstd="t" o:hr="t" fillcolor="#a0a0a0" stroked="f"/>
    </w:pict>
  </w:numPicBullet>
  <w:numPicBullet w:numPicBulletId="28">
    <w:pict>
      <v:rect id="_x0000_i2854" style="width:0;height:1.5pt" o:hralign="center" o:bullet="t" o:hrstd="t" o:hr="t" fillcolor="#a0a0a0" stroked="f"/>
    </w:pict>
  </w:numPicBullet>
  <w:numPicBullet w:numPicBulletId="29">
    <w:pict>
      <v:rect id="_x0000_i2855" style="width:0;height:1.5pt" o:hralign="center" o:bullet="t" o:hrstd="t" o:hr="t" fillcolor="#a0a0a0" stroked="f"/>
    </w:pict>
  </w:numPicBullet>
  <w:numPicBullet w:numPicBulletId="30">
    <w:pict>
      <v:rect id="_x0000_i2856" style="width:0;height:1.5pt" o:hralign="center" o:bullet="t" o:hrstd="t" o:hr="t" fillcolor="#a0a0a0" stroked="f"/>
    </w:pict>
  </w:numPicBullet>
  <w:numPicBullet w:numPicBulletId="31">
    <w:pict>
      <v:rect id="_x0000_i2857" style="width:0;height:1.5pt" o:hralign="center" o:bullet="t" o:hrstd="t" o:hr="t" fillcolor="#a0a0a0" stroked="f"/>
    </w:pict>
  </w:numPicBullet>
  <w:numPicBullet w:numPicBulletId="32">
    <w:pict>
      <v:rect id="_x0000_i2858" style="width:0;height:1.5pt" o:hralign="center" o:bullet="t" o:hrstd="t" o:hr="t" fillcolor="#a0a0a0" stroked="f"/>
    </w:pict>
  </w:numPicBullet>
  <w:numPicBullet w:numPicBulletId="33">
    <w:pict>
      <v:rect id="_x0000_i2859" style="width:0;height:1.5pt" o:hralign="center" o:bullet="t" o:hrstd="t" o:hr="t" fillcolor="#a0a0a0" stroked="f"/>
    </w:pict>
  </w:numPicBullet>
  <w:numPicBullet w:numPicBulletId="34">
    <w:pict>
      <v:rect id="_x0000_i2860" style="width:0;height:1.5pt" o:hralign="center" o:bullet="t" o:hrstd="t" o:hr="t" fillcolor="#a0a0a0" stroked="f"/>
    </w:pict>
  </w:numPicBullet>
  <w:numPicBullet w:numPicBulletId="35">
    <w:pict>
      <v:rect id="_x0000_i2861" style="width:0;height:1.5pt" o:hralign="center" o:bullet="t" o:hrstd="t" o:hr="t" fillcolor="#a0a0a0" stroked="f"/>
    </w:pict>
  </w:numPicBullet>
  <w:numPicBullet w:numPicBulletId="36">
    <w:pict>
      <v:rect id="_x0000_i2862" style="width:0;height:1.5pt" o:hralign="center" o:bullet="t" o:hrstd="t" o:hr="t" fillcolor="#a0a0a0" stroked="f"/>
    </w:pict>
  </w:numPicBullet>
  <w:numPicBullet w:numPicBulletId="37">
    <w:pict>
      <v:rect id="_x0000_i2863" style="width:0;height:1.5pt" o:hralign="center" o:bullet="t" o:hrstd="t" o:hr="t" fillcolor="#a0a0a0" stroked="f"/>
    </w:pict>
  </w:numPicBullet>
  <w:numPicBullet w:numPicBulletId="38">
    <w:pict>
      <v:rect id="_x0000_i2864" style="width:0;height:1.5pt" o:hralign="center" o:bullet="t" o:hrstd="t" o:hr="t" fillcolor="#a0a0a0" stroked="f"/>
    </w:pict>
  </w:numPicBullet>
  <w:numPicBullet w:numPicBulletId="39">
    <w:pict>
      <v:rect id="_x0000_i2865" style="width:0;height:1.5pt" o:hralign="center" o:bullet="t" o:hrstd="t" o:hr="t" fillcolor="#a0a0a0" stroked="f"/>
    </w:pict>
  </w:numPicBullet>
  <w:numPicBullet w:numPicBulletId="40">
    <w:pict>
      <v:rect id="_x0000_i2866" style="width:0;height:1.5pt" o:hralign="center" o:bullet="t" o:hrstd="t" o:hr="t" fillcolor="#a0a0a0" stroked="f"/>
    </w:pict>
  </w:numPicBullet>
  <w:numPicBullet w:numPicBulletId="41">
    <w:pict>
      <v:rect id="_x0000_i2867" style="width:0;height:1.5pt" o:hralign="center" o:bullet="t" o:hrstd="t" o:hr="t" fillcolor="#a0a0a0" stroked="f"/>
    </w:pict>
  </w:numPicBullet>
  <w:numPicBullet w:numPicBulletId="42">
    <w:pict>
      <v:rect id="_x0000_i2868" style="width:0;height:1.5pt" o:hralign="center" o:bullet="t" o:hrstd="t" o:hr="t" fillcolor="#a0a0a0" stroked="f"/>
    </w:pict>
  </w:numPicBullet>
  <w:numPicBullet w:numPicBulletId="43">
    <w:pict>
      <v:rect id="_x0000_i2869" style="width:0;height:1.5pt" o:hralign="center" o:bullet="t" o:hrstd="t" o:hr="t" fillcolor="#a0a0a0" stroked="f"/>
    </w:pict>
  </w:numPicBullet>
  <w:numPicBullet w:numPicBulletId="44">
    <w:pict>
      <v:rect id="_x0000_i2870" style="width:0;height:1.5pt" o:hralign="center" o:bullet="t" o:hrstd="t" o:hr="t" fillcolor="#a0a0a0" stroked="f"/>
    </w:pict>
  </w:numPicBullet>
  <w:abstractNum w:abstractNumId="0" w15:restartNumberingAfterBreak="0">
    <w:nsid w:val="0905384D"/>
    <w:multiLevelType w:val="hybridMultilevel"/>
    <w:tmpl w:val="2F4CEB2C"/>
    <w:lvl w:ilvl="0" w:tplc="75DCF38A">
      <w:start w:val="1"/>
      <w:numFmt w:val="bullet"/>
      <w:lvlText w:val=""/>
      <w:lvlPicBulletId w:val="44"/>
      <w:lvlJc w:val="left"/>
      <w:pPr>
        <w:tabs>
          <w:tab w:val="num" w:pos="720"/>
        </w:tabs>
        <w:ind w:left="720" w:hanging="360"/>
      </w:pPr>
      <w:rPr>
        <w:rFonts w:ascii="Symbol" w:hAnsi="Symbol" w:hint="default"/>
      </w:rPr>
    </w:lvl>
    <w:lvl w:ilvl="1" w:tplc="8EF860DA" w:tentative="1">
      <w:start w:val="1"/>
      <w:numFmt w:val="bullet"/>
      <w:lvlText w:val=""/>
      <w:lvlJc w:val="left"/>
      <w:pPr>
        <w:tabs>
          <w:tab w:val="num" w:pos="1440"/>
        </w:tabs>
        <w:ind w:left="1440" w:hanging="360"/>
      </w:pPr>
      <w:rPr>
        <w:rFonts w:ascii="Symbol" w:hAnsi="Symbol" w:hint="default"/>
      </w:rPr>
    </w:lvl>
    <w:lvl w:ilvl="2" w:tplc="FD5A0CDC" w:tentative="1">
      <w:start w:val="1"/>
      <w:numFmt w:val="bullet"/>
      <w:lvlText w:val=""/>
      <w:lvlJc w:val="left"/>
      <w:pPr>
        <w:tabs>
          <w:tab w:val="num" w:pos="2160"/>
        </w:tabs>
        <w:ind w:left="2160" w:hanging="360"/>
      </w:pPr>
      <w:rPr>
        <w:rFonts w:ascii="Symbol" w:hAnsi="Symbol" w:hint="default"/>
      </w:rPr>
    </w:lvl>
    <w:lvl w:ilvl="3" w:tplc="ADF40F06" w:tentative="1">
      <w:start w:val="1"/>
      <w:numFmt w:val="bullet"/>
      <w:lvlText w:val=""/>
      <w:lvlJc w:val="left"/>
      <w:pPr>
        <w:tabs>
          <w:tab w:val="num" w:pos="2880"/>
        </w:tabs>
        <w:ind w:left="2880" w:hanging="360"/>
      </w:pPr>
      <w:rPr>
        <w:rFonts w:ascii="Symbol" w:hAnsi="Symbol" w:hint="default"/>
      </w:rPr>
    </w:lvl>
    <w:lvl w:ilvl="4" w:tplc="DC88DD78" w:tentative="1">
      <w:start w:val="1"/>
      <w:numFmt w:val="bullet"/>
      <w:lvlText w:val=""/>
      <w:lvlJc w:val="left"/>
      <w:pPr>
        <w:tabs>
          <w:tab w:val="num" w:pos="3600"/>
        </w:tabs>
        <w:ind w:left="3600" w:hanging="360"/>
      </w:pPr>
      <w:rPr>
        <w:rFonts w:ascii="Symbol" w:hAnsi="Symbol" w:hint="default"/>
      </w:rPr>
    </w:lvl>
    <w:lvl w:ilvl="5" w:tplc="E9BA266E" w:tentative="1">
      <w:start w:val="1"/>
      <w:numFmt w:val="bullet"/>
      <w:lvlText w:val=""/>
      <w:lvlJc w:val="left"/>
      <w:pPr>
        <w:tabs>
          <w:tab w:val="num" w:pos="4320"/>
        </w:tabs>
        <w:ind w:left="4320" w:hanging="360"/>
      </w:pPr>
      <w:rPr>
        <w:rFonts w:ascii="Symbol" w:hAnsi="Symbol" w:hint="default"/>
      </w:rPr>
    </w:lvl>
    <w:lvl w:ilvl="6" w:tplc="9A6C99D4" w:tentative="1">
      <w:start w:val="1"/>
      <w:numFmt w:val="bullet"/>
      <w:lvlText w:val=""/>
      <w:lvlJc w:val="left"/>
      <w:pPr>
        <w:tabs>
          <w:tab w:val="num" w:pos="5040"/>
        </w:tabs>
        <w:ind w:left="5040" w:hanging="360"/>
      </w:pPr>
      <w:rPr>
        <w:rFonts w:ascii="Symbol" w:hAnsi="Symbol" w:hint="default"/>
      </w:rPr>
    </w:lvl>
    <w:lvl w:ilvl="7" w:tplc="BED2139A" w:tentative="1">
      <w:start w:val="1"/>
      <w:numFmt w:val="bullet"/>
      <w:lvlText w:val=""/>
      <w:lvlJc w:val="left"/>
      <w:pPr>
        <w:tabs>
          <w:tab w:val="num" w:pos="5760"/>
        </w:tabs>
        <w:ind w:left="5760" w:hanging="360"/>
      </w:pPr>
      <w:rPr>
        <w:rFonts w:ascii="Symbol" w:hAnsi="Symbol" w:hint="default"/>
      </w:rPr>
    </w:lvl>
    <w:lvl w:ilvl="8" w:tplc="4200754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C3E1C4C"/>
    <w:multiLevelType w:val="hybridMultilevel"/>
    <w:tmpl w:val="8D6C0CF2"/>
    <w:lvl w:ilvl="0" w:tplc="FC8AE1BA">
      <w:start w:val="1"/>
      <w:numFmt w:val="bullet"/>
      <w:lvlText w:val=""/>
      <w:lvlPicBulletId w:val="1"/>
      <w:lvlJc w:val="left"/>
      <w:pPr>
        <w:tabs>
          <w:tab w:val="num" w:pos="720"/>
        </w:tabs>
        <w:ind w:left="720" w:hanging="360"/>
      </w:pPr>
      <w:rPr>
        <w:rFonts w:ascii="Symbol" w:hAnsi="Symbol" w:hint="default"/>
      </w:rPr>
    </w:lvl>
    <w:lvl w:ilvl="1" w:tplc="534E71FE" w:tentative="1">
      <w:start w:val="1"/>
      <w:numFmt w:val="bullet"/>
      <w:lvlText w:val=""/>
      <w:lvlJc w:val="left"/>
      <w:pPr>
        <w:tabs>
          <w:tab w:val="num" w:pos="1440"/>
        </w:tabs>
        <w:ind w:left="1440" w:hanging="360"/>
      </w:pPr>
      <w:rPr>
        <w:rFonts w:ascii="Symbol" w:hAnsi="Symbol" w:hint="default"/>
      </w:rPr>
    </w:lvl>
    <w:lvl w:ilvl="2" w:tplc="93ACCD80" w:tentative="1">
      <w:start w:val="1"/>
      <w:numFmt w:val="bullet"/>
      <w:lvlText w:val=""/>
      <w:lvlJc w:val="left"/>
      <w:pPr>
        <w:tabs>
          <w:tab w:val="num" w:pos="2160"/>
        </w:tabs>
        <w:ind w:left="2160" w:hanging="360"/>
      </w:pPr>
      <w:rPr>
        <w:rFonts w:ascii="Symbol" w:hAnsi="Symbol" w:hint="default"/>
      </w:rPr>
    </w:lvl>
    <w:lvl w:ilvl="3" w:tplc="4A0E85EC" w:tentative="1">
      <w:start w:val="1"/>
      <w:numFmt w:val="bullet"/>
      <w:lvlText w:val=""/>
      <w:lvlJc w:val="left"/>
      <w:pPr>
        <w:tabs>
          <w:tab w:val="num" w:pos="2880"/>
        </w:tabs>
        <w:ind w:left="2880" w:hanging="360"/>
      </w:pPr>
      <w:rPr>
        <w:rFonts w:ascii="Symbol" w:hAnsi="Symbol" w:hint="default"/>
      </w:rPr>
    </w:lvl>
    <w:lvl w:ilvl="4" w:tplc="49B07702" w:tentative="1">
      <w:start w:val="1"/>
      <w:numFmt w:val="bullet"/>
      <w:lvlText w:val=""/>
      <w:lvlJc w:val="left"/>
      <w:pPr>
        <w:tabs>
          <w:tab w:val="num" w:pos="3600"/>
        </w:tabs>
        <w:ind w:left="3600" w:hanging="360"/>
      </w:pPr>
      <w:rPr>
        <w:rFonts w:ascii="Symbol" w:hAnsi="Symbol" w:hint="default"/>
      </w:rPr>
    </w:lvl>
    <w:lvl w:ilvl="5" w:tplc="2134347E" w:tentative="1">
      <w:start w:val="1"/>
      <w:numFmt w:val="bullet"/>
      <w:lvlText w:val=""/>
      <w:lvlJc w:val="left"/>
      <w:pPr>
        <w:tabs>
          <w:tab w:val="num" w:pos="4320"/>
        </w:tabs>
        <w:ind w:left="4320" w:hanging="360"/>
      </w:pPr>
      <w:rPr>
        <w:rFonts w:ascii="Symbol" w:hAnsi="Symbol" w:hint="default"/>
      </w:rPr>
    </w:lvl>
    <w:lvl w:ilvl="6" w:tplc="505E8F8E" w:tentative="1">
      <w:start w:val="1"/>
      <w:numFmt w:val="bullet"/>
      <w:lvlText w:val=""/>
      <w:lvlJc w:val="left"/>
      <w:pPr>
        <w:tabs>
          <w:tab w:val="num" w:pos="5040"/>
        </w:tabs>
        <w:ind w:left="5040" w:hanging="360"/>
      </w:pPr>
      <w:rPr>
        <w:rFonts w:ascii="Symbol" w:hAnsi="Symbol" w:hint="default"/>
      </w:rPr>
    </w:lvl>
    <w:lvl w:ilvl="7" w:tplc="B920B328" w:tentative="1">
      <w:start w:val="1"/>
      <w:numFmt w:val="bullet"/>
      <w:lvlText w:val=""/>
      <w:lvlJc w:val="left"/>
      <w:pPr>
        <w:tabs>
          <w:tab w:val="num" w:pos="5760"/>
        </w:tabs>
        <w:ind w:left="5760" w:hanging="360"/>
      </w:pPr>
      <w:rPr>
        <w:rFonts w:ascii="Symbol" w:hAnsi="Symbol" w:hint="default"/>
      </w:rPr>
    </w:lvl>
    <w:lvl w:ilvl="8" w:tplc="9C4CB99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F91777A"/>
    <w:multiLevelType w:val="hybridMultilevel"/>
    <w:tmpl w:val="A1CEF5FC"/>
    <w:lvl w:ilvl="0" w:tplc="6EAA11CC">
      <w:start w:val="1"/>
      <w:numFmt w:val="bullet"/>
      <w:lvlText w:val=""/>
      <w:lvlPicBulletId w:val="19"/>
      <w:lvlJc w:val="left"/>
      <w:pPr>
        <w:tabs>
          <w:tab w:val="num" w:pos="720"/>
        </w:tabs>
        <w:ind w:left="720" w:hanging="360"/>
      </w:pPr>
      <w:rPr>
        <w:rFonts w:ascii="Symbol" w:hAnsi="Symbol" w:hint="default"/>
      </w:rPr>
    </w:lvl>
    <w:lvl w:ilvl="1" w:tplc="0AAE270A" w:tentative="1">
      <w:start w:val="1"/>
      <w:numFmt w:val="bullet"/>
      <w:lvlText w:val=""/>
      <w:lvlJc w:val="left"/>
      <w:pPr>
        <w:tabs>
          <w:tab w:val="num" w:pos="1440"/>
        </w:tabs>
        <w:ind w:left="1440" w:hanging="360"/>
      </w:pPr>
      <w:rPr>
        <w:rFonts w:ascii="Symbol" w:hAnsi="Symbol" w:hint="default"/>
      </w:rPr>
    </w:lvl>
    <w:lvl w:ilvl="2" w:tplc="22A4553E" w:tentative="1">
      <w:start w:val="1"/>
      <w:numFmt w:val="bullet"/>
      <w:lvlText w:val=""/>
      <w:lvlJc w:val="left"/>
      <w:pPr>
        <w:tabs>
          <w:tab w:val="num" w:pos="2160"/>
        </w:tabs>
        <w:ind w:left="2160" w:hanging="360"/>
      </w:pPr>
      <w:rPr>
        <w:rFonts w:ascii="Symbol" w:hAnsi="Symbol" w:hint="default"/>
      </w:rPr>
    </w:lvl>
    <w:lvl w:ilvl="3" w:tplc="7E80640E" w:tentative="1">
      <w:start w:val="1"/>
      <w:numFmt w:val="bullet"/>
      <w:lvlText w:val=""/>
      <w:lvlJc w:val="left"/>
      <w:pPr>
        <w:tabs>
          <w:tab w:val="num" w:pos="2880"/>
        </w:tabs>
        <w:ind w:left="2880" w:hanging="360"/>
      </w:pPr>
      <w:rPr>
        <w:rFonts w:ascii="Symbol" w:hAnsi="Symbol" w:hint="default"/>
      </w:rPr>
    </w:lvl>
    <w:lvl w:ilvl="4" w:tplc="FCAE658A" w:tentative="1">
      <w:start w:val="1"/>
      <w:numFmt w:val="bullet"/>
      <w:lvlText w:val=""/>
      <w:lvlJc w:val="left"/>
      <w:pPr>
        <w:tabs>
          <w:tab w:val="num" w:pos="3600"/>
        </w:tabs>
        <w:ind w:left="3600" w:hanging="360"/>
      </w:pPr>
      <w:rPr>
        <w:rFonts w:ascii="Symbol" w:hAnsi="Symbol" w:hint="default"/>
      </w:rPr>
    </w:lvl>
    <w:lvl w:ilvl="5" w:tplc="DF6A82C6" w:tentative="1">
      <w:start w:val="1"/>
      <w:numFmt w:val="bullet"/>
      <w:lvlText w:val=""/>
      <w:lvlJc w:val="left"/>
      <w:pPr>
        <w:tabs>
          <w:tab w:val="num" w:pos="4320"/>
        </w:tabs>
        <w:ind w:left="4320" w:hanging="360"/>
      </w:pPr>
      <w:rPr>
        <w:rFonts w:ascii="Symbol" w:hAnsi="Symbol" w:hint="default"/>
      </w:rPr>
    </w:lvl>
    <w:lvl w:ilvl="6" w:tplc="8C88E1EE" w:tentative="1">
      <w:start w:val="1"/>
      <w:numFmt w:val="bullet"/>
      <w:lvlText w:val=""/>
      <w:lvlJc w:val="left"/>
      <w:pPr>
        <w:tabs>
          <w:tab w:val="num" w:pos="5040"/>
        </w:tabs>
        <w:ind w:left="5040" w:hanging="360"/>
      </w:pPr>
      <w:rPr>
        <w:rFonts w:ascii="Symbol" w:hAnsi="Symbol" w:hint="default"/>
      </w:rPr>
    </w:lvl>
    <w:lvl w:ilvl="7" w:tplc="275C711E" w:tentative="1">
      <w:start w:val="1"/>
      <w:numFmt w:val="bullet"/>
      <w:lvlText w:val=""/>
      <w:lvlJc w:val="left"/>
      <w:pPr>
        <w:tabs>
          <w:tab w:val="num" w:pos="5760"/>
        </w:tabs>
        <w:ind w:left="5760" w:hanging="360"/>
      </w:pPr>
      <w:rPr>
        <w:rFonts w:ascii="Symbol" w:hAnsi="Symbol" w:hint="default"/>
      </w:rPr>
    </w:lvl>
    <w:lvl w:ilvl="8" w:tplc="F55EC90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F98275B"/>
    <w:multiLevelType w:val="hybridMultilevel"/>
    <w:tmpl w:val="1EF4B62A"/>
    <w:lvl w:ilvl="0" w:tplc="0CAA56EE">
      <w:start w:val="1"/>
      <w:numFmt w:val="bullet"/>
      <w:lvlText w:val=""/>
      <w:lvlPicBulletId w:val="0"/>
      <w:lvlJc w:val="left"/>
      <w:pPr>
        <w:tabs>
          <w:tab w:val="num" w:pos="720"/>
        </w:tabs>
        <w:ind w:left="720" w:hanging="360"/>
      </w:pPr>
      <w:rPr>
        <w:rFonts w:ascii="Symbol" w:hAnsi="Symbol" w:hint="default"/>
      </w:rPr>
    </w:lvl>
    <w:lvl w:ilvl="1" w:tplc="6D165EC8" w:tentative="1">
      <w:start w:val="1"/>
      <w:numFmt w:val="bullet"/>
      <w:lvlText w:val=""/>
      <w:lvlJc w:val="left"/>
      <w:pPr>
        <w:tabs>
          <w:tab w:val="num" w:pos="1440"/>
        </w:tabs>
        <w:ind w:left="1440" w:hanging="360"/>
      </w:pPr>
      <w:rPr>
        <w:rFonts w:ascii="Symbol" w:hAnsi="Symbol" w:hint="default"/>
      </w:rPr>
    </w:lvl>
    <w:lvl w:ilvl="2" w:tplc="BD2E1960" w:tentative="1">
      <w:start w:val="1"/>
      <w:numFmt w:val="bullet"/>
      <w:lvlText w:val=""/>
      <w:lvlJc w:val="left"/>
      <w:pPr>
        <w:tabs>
          <w:tab w:val="num" w:pos="2160"/>
        </w:tabs>
        <w:ind w:left="2160" w:hanging="360"/>
      </w:pPr>
      <w:rPr>
        <w:rFonts w:ascii="Symbol" w:hAnsi="Symbol" w:hint="default"/>
      </w:rPr>
    </w:lvl>
    <w:lvl w:ilvl="3" w:tplc="FD58B6C2" w:tentative="1">
      <w:start w:val="1"/>
      <w:numFmt w:val="bullet"/>
      <w:lvlText w:val=""/>
      <w:lvlJc w:val="left"/>
      <w:pPr>
        <w:tabs>
          <w:tab w:val="num" w:pos="2880"/>
        </w:tabs>
        <w:ind w:left="2880" w:hanging="360"/>
      </w:pPr>
      <w:rPr>
        <w:rFonts w:ascii="Symbol" w:hAnsi="Symbol" w:hint="default"/>
      </w:rPr>
    </w:lvl>
    <w:lvl w:ilvl="4" w:tplc="E4AEA2E4" w:tentative="1">
      <w:start w:val="1"/>
      <w:numFmt w:val="bullet"/>
      <w:lvlText w:val=""/>
      <w:lvlJc w:val="left"/>
      <w:pPr>
        <w:tabs>
          <w:tab w:val="num" w:pos="3600"/>
        </w:tabs>
        <w:ind w:left="3600" w:hanging="360"/>
      </w:pPr>
      <w:rPr>
        <w:rFonts w:ascii="Symbol" w:hAnsi="Symbol" w:hint="default"/>
      </w:rPr>
    </w:lvl>
    <w:lvl w:ilvl="5" w:tplc="79A41F52" w:tentative="1">
      <w:start w:val="1"/>
      <w:numFmt w:val="bullet"/>
      <w:lvlText w:val=""/>
      <w:lvlJc w:val="left"/>
      <w:pPr>
        <w:tabs>
          <w:tab w:val="num" w:pos="4320"/>
        </w:tabs>
        <w:ind w:left="4320" w:hanging="360"/>
      </w:pPr>
      <w:rPr>
        <w:rFonts w:ascii="Symbol" w:hAnsi="Symbol" w:hint="default"/>
      </w:rPr>
    </w:lvl>
    <w:lvl w:ilvl="6" w:tplc="05FA8AB4" w:tentative="1">
      <w:start w:val="1"/>
      <w:numFmt w:val="bullet"/>
      <w:lvlText w:val=""/>
      <w:lvlJc w:val="left"/>
      <w:pPr>
        <w:tabs>
          <w:tab w:val="num" w:pos="5040"/>
        </w:tabs>
        <w:ind w:left="5040" w:hanging="360"/>
      </w:pPr>
      <w:rPr>
        <w:rFonts w:ascii="Symbol" w:hAnsi="Symbol" w:hint="default"/>
      </w:rPr>
    </w:lvl>
    <w:lvl w:ilvl="7" w:tplc="9AA4EAC6" w:tentative="1">
      <w:start w:val="1"/>
      <w:numFmt w:val="bullet"/>
      <w:lvlText w:val=""/>
      <w:lvlJc w:val="left"/>
      <w:pPr>
        <w:tabs>
          <w:tab w:val="num" w:pos="5760"/>
        </w:tabs>
        <w:ind w:left="5760" w:hanging="360"/>
      </w:pPr>
      <w:rPr>
        <w:rFonts w:ascii="Symbol" w:hAnsi="Symbol" w:hint="default"/>
      </w:rPr>
    </w:lvl>
    <w:lvl w:ilvl="8" w:tplc="628ADB9A" w:tentative="1">
      <w:start w:val="1"/>
      <w:numFmt w:val="bullet"/>
      <w:lvlText w:val=""/>
      <w:lvlJc w:val="left"/>
      <w:pPr>
        <w:tabs>
          <w:tab w:val="num" w:pos="6480"/>
        </w:tabs>
        <w:ind w:left="6480" w:hanging="360"/>
      </w:pPr>
      <w:rPr>
        <w:rFonts w:ascii="Symbol" w:hAnsi="Symbol" w:hint="default"/>
      </w:rPr>
    </w:lvl>
  </w:abstractNum>
  <w:num w:numId="1" w16cid:durableId="860776396">
    <w:abstractNumId w:val="3"/>
  </w:num>
  <w:num w:numId="2" w16cid:durableId="778528072">
    <w:abstractNumId w:val="1"/>
  </w:num>
  <w:num w:numId="3" w16cid:durableId="1749115629">
    <w:abstractNumId w:val="2"/>
  </w:num>
  <w:num w:numId="4" w16cid:durableId="2039157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D1C"/>
    <w:rsid w:val="000000E6"/>
    <w:rsid w:val="000036F1"/>
    <w:rsid w:val="0000480A"/>
    <w:rsid w:val="00005E9B"/>
    <w:rsid w:val="00016110"/>
    <w:rsid w:val="000238AB"/>
    <w:rsid w:val="00024CDA"/>
    <w:rsid w:val="00052E2C"/>
    <w:rsid w:val="00056B5D"/>
    <w:rsid w:val="00061AB8"/>
    <w:rsid w:val="00070D48"/>
    <w:rsid w:val="0007287D"/>
    <w:rsid w:val="00096DB1"/>
    <w:rsid w:val="000A2D33"/>
    <w:rsid w:val="000A2D8B"/>
    <w:rsid w:val="000A4649"/>
    <w:rsid w:val="000A653D"/>
    <w:rsid w:val="000A755B"/>
    <w:rsid w:val="000C074D"/>
    <w:rsid w:val="000C1846"/>
    <w:rsid w:val="000C6867"/>
    <w:rsid w:val="000D1EFA"/>
    <w:rsid w:val="000D2B4F"/>
    <w:rsid w:val="000D4261"/>
    <w:rsid w:val="000D4838"/>
    <w:rsid w:val="000F366B"/>
    <w:rsid w:val="00105351"/>
    <w:rsid w:val="00120B29"/>
    <w:rsid w:val="001365E1"/>
    <w:rsid w:val="001445E3"/>
    <w:rsid w:val="00153683"/>
    <w:rsid w:val="0015777D"/>
    <w:rsid w:val="00162872"/>
    <w:rsid w:val="00172C00"/>
    <w:rsid w:val="00173A6D"/>
    <w:rsid w:val="00175722"/>
    <w:rsid w:val="00186FFA"/>
    <w:rsid w:val="0019564D"/>
    <w:rsid w:val="001B4974"/>
    <w:rsid w:val="001B6BD1"/>
    <w:rsid w:val="001B6CE0"/>
    <w:rsid w:val="001C739E"/>
    <w:rsid w:val="001E1159"/>
    <w:rsid w:val="001E547E"/>
    <w:rsid w:val="00201306"/>
    <w:rsid w:val="00225770"/>
    <w:rsid w:val="002313FA"/>
    <w:rsid w:val="002403DF"/>
    <w:rsid w:val="002642E4"/>
    <w:rsid w:val="00274B63"/>
    <w:rsid w:val="00287044"/>
    <w:rsid w:val="00293DD1"/>
    <w:rsid w:val="0029649E"/>
    <w:rsid w:val="002A173F"/>
    <w:rsid w:val="002C1AFE"/>
    <w:rsid w:val="002C1B83"/>
    <w:rsid w:val="002C3096"/>
    <w:rsid w:val="002C5366"/>
    <w:rsid w:val="002C7112"/>
    <w:rsid w:val="002D4DE6"/>
    <w:rsid w:val="002E513F"/>
    <w:rsid w:val="002E55CD"/>
    <w:rsid w:val="003131D7"/>
    <w:rsid w:val="00316CF7"/>
    <w:rsid w:val="00324F10"/>
    <w:rsid w:val="00332AFF"/>
    <w:rsid w:val="00370274"/>
    <w:rsid w:val="003716C4"/>
    <w:rsid w:val="00371791"/>
    <w:rsid w:val="0037263F"/>
    <w:rsid w:val="0038039A"/>
    <w:rsid w:val="00382363"/>
    <w:rsid w:val="003954B9"/>
    <w:rsid w:val="003A3517"/>
    <w:rsid w:val="003A442B"/>
    <w:rsid w:val="003C3ACB"/>
    <w:rsid w:val="003D1536"/>
    <w:rsid w:val="003E458A"/>
    <w:rsid w:val="003F55E0"/>
    <w:rsid w:val="003F6026"/>
    <w:rsid w:val="003F618D"/>
    <w:rsid w:val="0042369C"/>
    <w:rsid w:val="00425B0A"/>
    <w:rsid w:val="004335A1"/>
    <w:rsid w:val="00433BC9"/>
    <w:rsid w:val="00435915"/>
    <w:rsid w:val="00436F67"/>
    <w:rsid w:val="00437ED4"/>
    <w:rsid w:val="0044004B"/>
    <w:rsid w:val="00440501"/>
    <w:rsid w:val="00442B3B"/>
    <w:rsid w:val="00450EDA"/>
    <w:rsid w:val="00455224"/>
    <w:rsid w:val="0045798F"/>
    <w:rsid w:val="0046129A"/>
    <w:rsid w:val="004619A4"/>
    <w:rsid w:val="00473A4B"/>
    <w:rsid w:val="00483B52"/>
    <w:rsid w:val="00497E7C"/>
    <w:rsid w:val="004B6855"/>
    <w:rsid w:val="004B718E"/>
    <w:rsid w:val="004C15E7"/>
    <w:rsid w:val="004C669C"/>
    <w:rsid w:val="004D300E"/>
    <w:rsid w:val="004D799C"/>
    <w:rsid w:val="004F4341"/>
    <w:rsid w:val="004F7026"/>
    <w:rsid w:val="00506098"/>
    <w:rsid w:val="00511070"/>
    <w:rsid w:val="00511836"/>
    <w:rsid w:val="0051713E"/>
    <w:rsid w:val="005248D4"/>
    <w:rsid w:val="005310A3"/>
    <w:rsid w:val="00552E34"/>
    <w:rsid w:val="0058124F"/>
    <w:rsid w:val="00584156"/>
    <w:rsid w:val="00591C73"/>
    <w:rsid w:val="005B3581"/>
    <w:rsid w:val="005C3A43"/>
    <w:rsid w:val="005D4413"/>
    <w:rsid w:val="005F0760"/>
    <w:rsid w:val="00610377"/>
    <w:rsid w:val="006137BE"/>
    <w:rsid w:val="006244DA"/>
    <w:rsid w:val="00624B3E"/>
    <w:rsid w:val="00625A10"/>
    <w:rsid w:val="006316A7"/>
    <w:rsid w:val="00634E0C"/>
    <w:rsid w:val="006351F1"/>
    <w:rsid w:val="0063676E"/>
    <w:rsid w:val="006419B7"/>
    <w:rsid w:val="00645B76"/>
    <w:rsid w:val="00650125"/>
    <w:rsid w:val="00653966"/>
    <w:rsid w:val="00655FAC"/>
    <w:rsid w:val="0065737B"/>
    <w:rsid w:val="00674C87"/>
    <w:rsid w:val="00680E3A"/>
    <w:rsid w:val="0069390D"/>
    <w:rsid w:val="006A3924"/>
    <w:rsid w:val="006C1E8C"/>
    <w:rsid w:val="006D078B"/>
    <w:rsid w:val="006D09CE"/>
    <w:rsid w:val="006D4404"/>
    <w:rsid w:val="006E0825"/>
    <w:rsid w:val="006E28BE"/>
    <w:rsid w:val="006E4A26"/>
    <w:rsid w:val="006E5E7E"/>
    <w:rsid w:val="006F6DB9"/>
    <w:rsid w:val="00703E12"/>
    <w:rsid w:val="00712A94"/>
    <w:rsid w:val="00725B02"/>
    <w:rsid w:val="00725FFD"/>
    <w:rsid w:val="00733B0B"/>
    <w:rsid w:val="00735689"/>
    <w:rsid w:val="00742F42"/>
    <w:rsid w:val="007853A9"/>
    <w:rsid w:val="007A1C1A"/>
    <w:rsid w:val="007A7DA4"/>
    <w:rsid w:val="007A7DF2"/>
    <w:rsid w:val="007B2AFA"/>
    <w:rsid w:val="007B6410"/>
    <w:rsid w:val="007B779E"/>
    <w:rsid w:val="007C2EBF"/>
    <w:rsid w:val="007C3CC7"/>
    <w:rsid w:val="007E08A5"/>
    <w:rsid w:val="007E1520"/>
    <w:rsid w:val="007F3F72"/>
    <w:rsid w:val="007F7346"/>
    <w:rsid w:val="00801F21"/>
    <w:rsid w:val="00815CC1"/>
    <w:rsid w:val="00821C03"/>
    <w:rsid w:val="00833008"/>
    <w:rsid w:val="00845EE1"/>
    <w:rsid w:val="008502EB"/>
    <w:rsid w:val="0085780D"/>
    <w:rsid w:val="00861A1D"/>
    <w:rsid w:val="00864DB2"/>
    <w:rsid w:val="00872C62"/>
    <w:rsid w:val="008851EC"/>
    <w:rsid w:val="00885341"/>
    <w:rsid w:val="00891BA9"/>
    <w:rsid w:val="008970F3"/>
    <w:rsid w:val="008A4273"/>
    <w:rsid w:val="008A5151"/>
    <w:rsid w:val="008A68AA"/>
    <w:rsid w:val="008B1FDE"/>
    <w:rsid w:val="008B42E3"/>
    <w:rsid w:val="008C28C2"/>
    <w:rsid w:val="008C5E4B"/>
    <w:rsid w:val="008D1082"/>
    <w:rsid w:val="008D3FB6"/>
    <w:rsid w:val="008D5CC2"/>
    <w:rsid w:val="008F04F0"/>
    <w:rsid w:val="008F33A6"/>
    <w:rsid w:val="008F4EA4"/>
    <w:rsid w:val="00902498"/>
    <w:rsid w:val="00920252"/>
    <w:rsid w:val="00921D63"/>
    <w:rsid w:val="00927388"/>
    <w:rsid w:val="009408F7"/>
    <w:rsid w:val="009538D0"/>
    <w:rsid w:val="00963688"/>
    <w:rsid w:val="009830A1"/>
    <w:rsid w:val="00983AF1"/>
    <w:rsid w:val="00984E26"/>
    <w:rsid w:val="0099692D"/>
    <w:rsid w:val="009B7DC3"/>
    <w:rsid w:val="009C5666"/>
    <w:rsid w:val="009C5A5E"/>
    <w:rsid w:val="009C5F9F"/>
    <w:rsid w:val="009C6CA6"/>
    <w:rsid w:val="009D3160"/>
    <w:rsid w:val="009D7F6D"/>
    <w:rsid w:val="009E152C"/>
    <w:rsid w:val="009E7352"/>
    <w:rsid w:val="009F1481"/>
    <w:rsid w:val="009F455A"/>
    <w:rsid w:val="009F78C8"/>
    <w:rsid w:val="00A03214"/>
    <w:rsid w:val="00A04F29"/>
    <w:rsid w:val="00A06D1C"/>
    <w:rsid w:val="00A22F98"/>
    <w:rsid w:val="00A25D67"/>
    <w:rsid w:val="00A53109"/>
    <w:rsid w:val="00A55FD9"/>
    <w:rsid w:val="00A562D0"/>
    <w:rsid w:val="00A64BED"/>
    <w:rsid w:val="00A747A1"/>
    <w:rsid w:val="00A81E8D"/>
    <w:rsid w:val="00A83899"/>
    <w:rsid w:val="00A838B6"/>
    <w:rsid w:val="00A94AE8"/>
    <w:rsid w:val="00AA2A99"/>
    <w:rsid w:val="00AA4760"/>
    <w:rsid w:val="00AB62D5"/>
    <w:rsid w:val="00AC461E"/>
    <w:rsid w:val="00AD39D2"/>
    <w:rsid w:val="00AD70F1"/>
    <w:rsid w:val="00AE10D6"/>
    <w:rsid w:val="00AE16C5"/>
    <w:rsid w:val="00B0005D"/>
    <w:rsid w:val="00B11711"/>
    <w:rsid w:val="00B123DB"/>
    <w:rsid w:val="00B26014"/>
    <w:rsid w:val="00B269B8"/>
    <w:rsid w:val="00B27B37"/>
    <w:rsid w:val="00B3140A"/>
    <w:rsid w:val="00B412B3"/>
    <w:rsid w:val="00B4200A"/>
    <w:rsid w:val="00B43270"/>
    <w:rsid w:val="00B5456E"/>
    <w:rsid w:val="00B648AB"/>
    <w:rsid w:val="00B707C9"/>
    <w:rsid w:val="00B74775"/>
    <w:rsid w:val="00B8588B"/>
    <w:rsid w:val="00B928F7"/>
    <w:rsid w:val="00B97F64"/>
    <w:rsid w:val="00BA3D2C"/>
    <w:rsid w:val="00BA44E6"/>
    <w:rsid w:val="00BB1B97"/>
    <w:rsid w:val="00BB57DD"/>
    <w:rsid w:val="00BC3F91"/>
    <w:rsid w:val="00BC40CE"/>
    <w:rsid w:val="00BC54F1"/>
    <w:rsid w:val="00BD77DF"/>
    <w:rsid w:val="00BE14A7"/>
    <w:rsid w:val="00BE3D25"/>
    <w:rsid w:val="00BE6A54"/>
    <w:rsid w:val="00BE7416"/>
    <w:rsid w:val="00BF1C54"/>
    <w:rsid w:val="00BF2D2E"/>
    <w:rsid w:val="00C05746"/>
    <w:rsid w:val="00C07234"/>
    <w:rsid w:val="00C113C8"/>
    <w:rsid w:val="00C1168D"/>
    <w:rsid w:val="00C15893"/>
    <w:rsid w:val="00C51C1E"/>
    <w:rsid w:val="00C625B1"/>
    <w:rsid w:val="00C71072"/>
    <w:rsid w:val="00C754B9"/>
    <w:rsid w:val="00C76BEB"/>
    <w:rsid w:val="00C932C1"/>
    <w:rsid w:val="00CA560C"/>
    <w:rsid w:val="00CB17BE"/>
    <w:rsid w:val="00CB3433"/>
    <w:rsid w:val="00CC0E97"/>
    <w:rsid w:val="00CC1998"/>
    <w:rsid w:val="00CD17FE"/>
    <w:rsid w:val="00CD670B"/>
    <w:rsid w:val="00CE254C"/>
    <w:rsid w:val="00CE42C9"/>
    <w:rsid w:val="00D06699"/>
    <w:rsid w:val="00D1724F"/>
    <w:rsid w:val="00D32E8E"/>
    <w:rsid w:val="00D356F7"/>
    <w:rsid w:val="00D40825"/>
    <w:rsid w:val="00D4082E"/>
    <w:rsid w:val="00D47CF8"/>
    <w:rsid w:val="00D50FD4"/>
    <w:rsid w:val="00D548D7"/>
    <w:rsid w:val="00D57BAC"/>
    <w:rsid w:val="00D608E6"/>
    <w:rsid w:val="00D66C1C"/>
    <w:rsid w:val="00D759BB"/>
    <w:rsid w:val="00D76DB5"/>
    <w:rsid w:val="00D77CB2"/>
    <w:rsid w:val="00D84436"/>
    <w:rsid w:val="00D94432"/>
    <w:rsid w:val="00DA591B"/>
    <w:rsid w:val="00DA70A1"/>
    <w:rsid w:val="00DB5323"/>
    <w:rsid w:val="00DD06CB"/>
    <w:rsid w:val="00DD267E"/>
    <w:rsid w:val="00DF407D"/>
    <w:rsid w:val="00E000C6"/>
    <w:rsid w:val="00E06625"/>
    <w:rsid w:val="00E17BCA"/>
    <w:rsid w:val="00E205FC"/>
    <w:rsid w:val="00E53F9B"/>
    <w:rsid w:val="00E550A0"/>
    <w:rsid w:val="00E57F58"/>
    <w:rsid w:val="00E6139E"/>
    <w:rsid w:val="00E659AD"/>
    <w:rsid w:val="00E72EA3"/>
    <w:rsid w:val="00E80BE3"/>
    <w:rsid w:val="00E860B6"/>
    <w:rsid w:val="00EB0648"/>
    <w:rsid w:val="00EB0C29"/>
    <w:rsid w:val="00EB6B93"/>
    <w:rsid w:val="00ED5232"/>
    <w:rsid w:val="00EE3F1B"/>
    <w:rsid w:val="00EF3BCB"/>
    <w:rsid w:val="00EF5632"/>
    <w:rsid w:val="00F071E1"/>
    <w:rsid w:val="00F10A80"/>
    <w:rsid w:val="00F14933"/>
    <w:rsid w:val="00F151D6"/>
    <w:rsid w:val="00F17B7E"/>
    <w:rsid w:val="00F50956"/>
    <w:rsid w:val="00F624AE"/>
    <w:rsid w:val="00F66784"/>
    <w:rsid w:val="00F77061"/>
    <w:rsid w:val="00F775A6"/>
    <w:rsid w:val="00F8265B"/>
    <w:rsid w:val="00F91E35"/>
    <w:rsid w:val="00FB30D3"/>
    <w:rsid w:val="00FC2382"/>
    <w:rsid w:val="00FC3A11"/>
    <w:rsid w:val="00FF1AC3"/>
    <w:rsid w:val="00FF62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48B6C"/>
  <w15:docId w15:val="{1714B32E-852A-4A2D-89EE-6ADF2EB67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Georgia" w:hAnsi="Georgia" w:cs="Georgia"/>
        <w:sz w:val="24"/>
        <w:szCs w:val="24"/>
        <w:lang w:val="en-US" w:eastAsia="en-AU" w:bidi="ar-SA"/>
      </w:rPr>
    </w:rPrDefault>
    <w:pPrDefault>
      <w:pPr>
        <w:spacing w:before="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80D"/>
  </w:style>
  <w:style w:type="paragraph" w:styleId="Heading1">
    <w:name w:val="heading 1"/>
    <w:basedOn w:val="Normal"/>
    <w:next w:val="Normal"/>
    <w:uiPriority w:val="9"/>
    <w:qFormat/>
    <w:pPr>
      <w:keepNext/>
      <w:keepLines/>
      <w:spacing w:before="0" w:after="120"/>
      <w:jc w:val="center"/>
      <w:outlineLvl w:val="0"/>
    </w:pPr>
    <w:rPr>
      <w:b/>
      <w:sz w:val="32"/>
      <w:szCs w:val="32"/>
    </w:rPr>
  </w:style>
  <w:style w:type="paragraph" w:styleId="Heading2">
    <w:name w:val="heading 2"/>
    <w:basedOn w:val="Normal"/>
    <w:next w:val="Normal"/>
    <w:uiPriority w:val="9"/>
    <w:unhideWhenUsed/>
    <w:qFormat/>
    <w:pPr>
      <w:keepNext/>
      <w:keepLines/>
      <w:spacing w:before="0" w:after="120"/>
      <w:jc w:val="center"/>
      <w:outlineLvl w:val="1"/>
    </w:pPr>
    <w:rPr>
      <w:b/>
      <w:sz w:val="28"/>
      <w:szCs w:val="28"/>
    </w:rPr>
  </w:style>
  <w:style w:type="paragraph" w:styleId="Heading3">
    <w:name w:val="heading 3"/>
    <w:basedOn w:val="Normal"/>
    <w:next w:val="Normal"/>
    <w:uiPriority w:val="9"/>
    <w:unhideWhenUsed/>
    <w:qFormat/>
    <w:pPr>
      <w:keepNext/>
      <w:keepLines/>
      <w:spacing w:before="240" w:after="120"/>
      <w:jc w:val="left"/>
      <w:outlineLvl w:val="2"/>
    </w:pPr>
    <w:rPr>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A83899"/>
    <w:pPr>
      <w:keepNext/>
      <w:keepLines/>
      <w:spacing w:before="360" w:after="240"/>
      <w:jc w:val="center"/>
    </w:pPr>
    <w:rPr>
      <w:b/>
      <w:sz w:val="60"/>
      <w:szCs w:val="60"/>
    </w:rPr>
  </w:style>
  <w:style w:type="paragraph" w:styleId="Header">
    <w:name w:val="header"/>
    <w:basedOn w:val="Normal"/>
    <w:link w:val="HeaderChar"/>
    <w:uiPriority w:val="99"/>
    <w:unhideWhenUsed/>
    <w:rsid w:val="003974B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3974B4"/>
  </w:style>
  <w:style w:type="paragraph" w:styleId="Footer">
    <w:name w:val="footer"/>
    <w:basedOn w:val="Normal"/>
    <w:link w:val="FooterChar"/>
    <w:uiPriority w:val="99"/>
    <w:unhideWhenUsed/>
    <w:rsid w:val="003974B4"/>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974B4"/>
  </w:style>
  <w:style w:type="paragraph" w:styleId="ListParagraph">
    <w:name w:val="List Paragraph"/>
    <w:basedOn w:val="Normal"/>
    <w:uiPriority w:val="34"/>
    <w:qFormat/>
    <w:rsid w:val="00E67BDB"/>
    <w:pPr>
      <w:ind w:left="720"/>
      <w:contextualSpacing/>
    </w:pPr>
  </w:style>
  <w:style w:type="table" w:styleId="TableGrid">
    <w:name w:val="Table Grid"/>
    <w:basedOn w:val="TableNormal"/>
    <w:uiPriority w:val="39"/>
    <w:rsid w:val="001E23E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0381"/>
    <w:rPr>
      <w:color w:val="0563C1" w:themeColor="hyperlink"/>
      <w:u w:val="single"/>
    </w:rPr>
  </w:style>
  <w:style w:type="character" w:styleId="UnresolvedMention">
    <w:name w:val="Unresolved Mention"/>
    <w:basedOn w:val="DefaultParagraphFont"/>
    <w:uiPriority w:val="99"/>
    <w:semiHidden/>
    <w:unhideWhenUsed/>
    <w:rsid w:val="006C0381"/>
    <w:rPr>
      <w:color w:val="605E5C"/>
      <w:shd w:val="clear" w:color="auto" w:fill="E1DFDD"/>
    </w:rPr>
  </w:style>
  <w:style w:type="paragraph" w:customStyle="1" w:styleId="ZiraatTitle">
    <w:name w:val="Ziraat Title"/>
    <w:basedOn w:val="Normal"/>
    <w:next w:val="Normal"/>
    <w:qFormat/>
    <w:rsid w:val="008260A0"/>
    <w:pPr>
      <w:spacing w:before="0"/>
      <w:jc w:val="center"/>
    </w:pPr>
    <w:rPr>
      <w:rFonts w:cstheme="minorHAnsi"/>
      <w:b/>
      <w:bCs/>
      <w:sz w:val="48"/>
      <w:szCs w:val="52"/>
    </w:rPr>
  </w:style>
  <w:style w:type="paragraph" w:customStyle="1" w:styleId="Z-Normal">
    <w:name w:val="Z-Normal"/>
    <w:link w:val="Z-NormalChar"/>
    <w:qFormat/>
    <w:rsid w:val="001253AD"/>
    <w:rPr>
      <w:rFonts w:cstheme="minorHAnsi"/>
      <w:sz w:val="23"/>
    </w:rPr>
  </w:style>
  <w:style w:type="paragraph" w:customStyle="1" w:styleId="Z-H2">
    <w:name w:val="Z-H2"/>
    <w:basedOn w:val="Z-Normal"/>
    <w:next w:val="Z-Normal"/>
    <w:link w:val="Z-H2Char"/>
    <w:qFormat/>
    <w:rsid w:val="000D280D"/>
    <w:pPr>
      <w:pageBreakBefore/>
      <w:spacing w:before="240" w:after="240"/>
      <w:jc w:val="center"/>
    </w:pPr>
    <w:rPr>
      <w:b/>
      <w:bCs/>
      <w:caps/>
      <w:sz w:val="28"/>
      <w:szCs w:val="28"/>
    </w:rPr>
  </w:style>
  <w:style w:type="paragraph" w:customStyle="1" w:styleId="Z-H3">
    <w:name w:val="Z-H3"/>
    <w:basedOn w:val="Z-Normal"/>
    <w:next w:val="Z-Normal"/>
    <w:qFormat/>
    <w:rsid w:val="00CA351A"/>
    <w:pPr>
      <w:pageBreakBefore/>
      <w:spacing w:before="240" w:after="240"/>
      <w:jc w:val="center"/>
    </w:pPr>
    <w:rPr>
      <w:b/>
      <w:bCs/>
      <w:sz w:val="24"/>
    </w:rPr>
  </w:style>
  <w:style w:type="character" w:customStyle="1" w:styleId="Z-NormalChar">
    <w:name w:val="Z-Normal Char"/>
    <w:basedOn w:val="DefaultParagraphFont"/>
    <w:link w:val="Z-Normal"/>
    <w:rsid w:val="009A4D49"/>
    <w:rPr>
      <w:rFonts w:ascii="Georgia" w:hAnsi="Georgia" w:cstheme="minorHAnsi"/>
      <w:sz w:val="23"/>
      <w:szCs w:val="24"/>
      <w:lang w:val="en-US"/>
    </w:rPr>
  </w:style>
  <w:style w:type="character" w:customStyle="1" w:styleId="Z-H2Char">
    <w:name w:val="Z-H2 Char"/>
    <w:basedOn w:val="Z-NormalChar"/>
    <w:link w:val="Z-H2"/>
    <w:rsid w:val="000D280D"/>
    <w:rPr>
      <w:rFonts w:ascii="Georgia" w:hAnsi="Georgia" w:cstheme="minorHAnsi"/>
      <w:b/>
      <w:bCs/>
      <w:caps/>
      <w:sz w:val="28"/>
      <w:szCs w:val="28"/>
      <w:lang w:val="en-US"/>
    </w:rPr>
  </w:style>
  <w:style w:type="paragraph" w:customStyle="1" w:styleId="Z-H4">
    <w:name w:val="Z-H4"/>
    <w:basedOn w:val="Z-H3"/>
    <w:next w:val="Z-Normal"/>
    <w:qFormat/>
    <w:rsid w:val="007427B1"/>
    <w:pPr>
      <w:pageBreakBefore w:val="0"/>
    </w:pPr>
    <w:rPr>
      <w:smallCaps/>
      <w:szCs w:val="28"/>
      <w:u w:val="single"/>
    </w:rPr>
  </w:style>
  <w:style w:type="paragraph" w:customStyle="1" w:styleId="Z-H5">
    <w:name w:val="Z-H5"/>
    <w:basedOn w:val="Z-H4"/>
    <w:next w:val="Z-Normal"/>
    <w:qFormat/>
    <w:rsid w:val="00842CBF"/>
    <w:pPr>
      <w:spacing w:after="120"/>
      <w:jc w:val="left"/>
    </w:pPr>
    <w:rPr>
      <w:b w:val="0"/>
      <w:bCs w:val="0"/>
      <w:caps/>
      <w:smallCaps w:val="0"/>
      <w:sz w:val="20"/>
      <w:szCs w:val="22"/>
    </w:rPr>
  </w:style>
  <w:style w:type="character" w:styleId="FollowedHyperlink">
    <w:name w:val="FollowedHyperlink"/>
    <w:basedOn w:val="DefaultParagraphFont"/>
    <w:uiPriority w:val="99"/>
    <w:semiHidden/>
    <w:unhideWhenUsed/>
    <w:rsid w:val="00F7654D"/>
    <w:rPr>
      <w:color w:val="954F72" w:themeColor="followedHyperlink"/>
      <w:u w:val="single"/>
    </w:rPr>
  </w:style>
  <w:style w:type="paragraph" w:styleId="Subtitle">
    <w:name w:val="Subtitle"/>
    <w:basedOn w:val="Normal"/>
    <w:next w:val="Normal"/>
    <w:uiPriority w:val="11"/>
    <w:qFormat/>
    <w:pPr>
      <w:keepNext/>
      <w:keepLines/>
      <w:spacing w:before="360" w:after="80"/>
    </w:pPr>
    <w:rPr>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s://inayatiyya.org" TargetMode="External"/><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ayatiyyaziraat.org/"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seDDDkevCZVzobfEnFTxw+HYlg==">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801595-5324-4DDD-9571-B00DAA233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4300</Words>
  <Characters>24515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Beverly Kyan</dc:creator>
  <cp:lastModifiedBy>Beverly Kyan</cp:lastModifiedBy>
  <cp:revision>2</cp:revision>
  <cp:lastPrinted>2022-07-30T22:53:00Z</cp:lastPrinted>
  <dcterms:created xsi:type="dcterms:W3CDTF">2022-08-02T13:40:00Z</dcterms:created>
  <dcterms:modified xsi:type="dcterms:W3CDTF">2022-08-02T13:40:00Z</dcterms:modified>
</cp:coreProperties>
</file>